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A8E6B" w14:textId="70FD9930" w:rsidR="00AE25E2" w:rsidRPr="0040055C" w:rsidRDefault="00AE0005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花蓮縣_</w:t>
      </w:r>
      <w:r w:rsidR="00D75458" w:rsidRPr="00FD5AC2">
        <w:rPr>
          <w:rFonts w:ascii="標楷體" w:eastAsia="標楷體" w:hAnsi="標楷體" w:cs="標楷體"/>
          <w:b/>
          <w:sz w:val="28"/>
          <w:szCs w:val="28"/>
          <w:u w:val="single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_國民小學112學年度二年級第一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學期部定課程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設計者：___</w:t>
      </w:r>
      <w:r w:rsidR="00D75458" w:rsidRPr="00D75458">
        <w:rPr>
          <w:rFonts w:ascii="標楷體" w:eastAsia="標楷體" w:hAnsi="標楷體" w:cs="標楷體"/>
          <w:b/>
          <w:sz w:val="28"/>
          <w:szCs w:val="28"/>
          <w:u w:val="single"/>
        </w:rPr>
        <w:t>吳逸樺</w:t>
      </w:r>
      <w:r>
        <w:rPr>
          <w:rFonts w:ascii="標楷體" w:eastAsia="標楷體" w:hAnsi="標楷體" w:cs="標楷體"/>
          <w:b/>
          <w:sz w:val="28"/>
          <w:szCs w:val="28"/>
        </w:rPr>
        <w:t>____</w:t>
      </w:r>
    </w:p>
    <w:p w14:paraId="1E06793D" w14:textId="77777777" w:rsidR="00AE25E2" w:rsidRPr="006135C0" w:rsidRDefault="00AE0005" w:rsidP="00AE25E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14:paraId="7965CEE1" w14:textId="77777777" w:rsidR="00AE25E2" w:rsidRPr="006135C0" w:rsidRDefault="00AE0005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□國語文     ■閩南語文       □客家語文      □原住民族語文：    族          □新住民語文：    語      □英語文</w:t>
      </w:r>
    </w:p>
    <w:p w14:paraId="51BE9702" w14:textId="77777777" w:rsidR="00AE25E2" w:rsidRPr="006135C0" w:rsidRDefault="00AE0005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□數學       □健康與體育     □生活課程      □社會             □自然       □藝術                    □綜合</w:t>
      </w:r>
    </w:p>
    <w:p w14:paraId="17B3F894" w14:textId="44C02F8D" w:rsidR="00AE25E2" w:rsidRPr="006135C0" w:rsidRDefault="00AE0005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二、學習節數：每週（1）節，實施（2</w:t>
      </w:r>
      <w:r w:rsidR="00623CE3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</w:t>
      </w:r>
      <w:proofErr w:type="gramStart"/>
      <w:r>
        <w:rPr>
          <w:rFonts w:ascii="標楷體" w:eastAsia="標楷體" w:hAnsi="標楷體" w:cs="標楷體"/>
          <w:b/>
          <w:color w:val="000000"/>
        </w:rPr>
        <w:t>週</w:t>
      </w:r>
      <w:proofErr w:type="gramEnd"/>
      <w:r>
        <w:rPr>
          <w:rFonts w:ascii="標楷體" w:eastAsia="標楷體" w:hAnsi="標楷體" w:cs="標楷體"/>
          <w:b/>
          <w:color w:val="000000"/>
        </w:rPr>
        <w:t>，共（2</w:t>
      </w:r>
      <w:r w:rsidR="00623CE3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）節</w:t>
      </w:r>
    </w:p>
    <w:p w14:paraId="6E53F8DD" w14:textId="77777777" w:rsidR="001E61D4" w:rsidRDefault="00AE0005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  <w:bookmarkStart w:id="0" w:name="_GoBack"/>
      <w:bookmarkEnd w:id="0"/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0F6A5981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67F31D8" w14:textId="77777777" w:rsidR="00CF1DCF" w:rsidRPr="00E171CB" w:rsidRDefault="00AE0005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8A7F32C" w14:textId="77777777" w:rsidR="00CF1DCF" w:rsidRPr="00E171CB" w:rsidRDefault="00AE0005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E28D8AB" w14:textId="77777777" w:rsidR="00CF1DCF" w:rsidRPr="00E171CB" w:rsidRDefault="00AE0005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600CF15C" w14:textId="77777777" w:rsidR="00CF1DCF" w:rsidRPr="00E171CB" w:rsidRDefault="00AE0005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單元/主題名稱</w:t>
            </w:r>
          </w:p>
          <w:p w14:paraId="6B943D12" w14:textId="77777777" w:rsidR="00CF1DCF" w:rsidRPr="00E171CB" w:rsidRDefault="00AE0005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30F7D5E6" w14:textId="77777777" w:rsidR="00CF1DCF" w:rsidRPr="00C50925" w:rsidRDefault="00AE0005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2ED5A3DC" w14:textId="77777777" w:rsidR="00CF1DCF" w:rsidRPr="00E171CB" w:rsidRDefault="00AE0005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14:paraId="54FBF774" w14:textId="77777777" w:rsidR="00CF1DCF" w:rsidRPr="00E171CB" w:rsidRDefault="00AE0005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6150F062" w14:textId="77777777" w:rsidR="00CF1DCF" w:rsidRPr="00E171CB" w:rsidRDefault="00AE0005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7922D83C" w14:textId="77777777" w:rsidR="00CF1DCF" w:rsidRPr="00E171CB" w:rsidRDefault="00AE0005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14:paraId="48CE6092" w14:textId="77777777" w:rsidR="00CF1DCF" w:rsidRPr="00E171CB" w:rsidRDefault="00AE0005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305B94BC" w14:textId="77777777" w:rsidR="00CF1DCF" w:rsidRPr="00E171CB" w:rsidRDefault="00AE0005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14:paraId="4465C604" w14:textId="77777777" w:rsidR="00CF1DCF" w:rsidRPr="00E171CB" w:rsidRDefault="00AE0005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(如協同方式/申請經費)</w:t>
            </w:r>
          </w:p>
        </w:tc>
      </w:tr>
      <w:tr w:rsidR="00CF1DCF" w:rsidRPr="0091308C" w14:paraId="700CA001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7DF8595D" w14:textId="77777777" w:rsidR="00CF1DCF" w:rsidRPr="00E171CB" w:rsidRDefault="00D7545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B894B22" w14:textId="77777777" w:rsidR="00CF1DCF" w:rsidRPr="00E171CB" w:rsidRDefault="00D7545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D14250E" w14:textId="77777777" w:rsidR="00CF1DCF" w:rsidRPr="00E171CB" w:rsidRDefault="00AE0005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DE4B6D" w14:textId="77777777" w:rsidR="00CF1DCF" w:rsidRPr="00E171CB" w:rsidRDefault="00AE0005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7300570E" w14:textId="77777777" w:rsidR="00CF1DCF" w:rsidRPr="00E171CB" w:rsidRDefault="00D7545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6F18B8B5" w14:textId="77777777" w:rsidR="00CF1DCF" w:rsidRPr="00C50925" w:rsidRDefault="00D7545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2272E514" w14:textId="77777777" w:rsidR="00CF1DCF" w:rsidRPr="00E171CB" w:rsidRDefault="00D7545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2CCAE458" w14:textId="77777777" w:rsidR="00CF1DCF" w:rsidRPr="00E171CB" w:rsidRDefault="00D7545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7EA6C0A8" w14:textId="77777777" w:rsidR="00CF1DCF" w:rsidRPr="00E171CB" w:rsidRDefault="00D7545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5E39F22D" w14:textId="77777777" w:rsidR="00CF1DCF" w:rsidRPr="00E171CB" w:rsidRDefault="00D7545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1EA58B2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F6349A4" w14:textId="77777777" w:rsidR="00D03EBB" w:rsidRPr="00D03EBB" w:rsidRDefault="00AE0005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F0CD50C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具備使用閩南語文進行思考的能力，並用之於日常生活中，以處理相關問題。</w:t>
            </w:r>
          </w:p>
        </w:tc>
        <w:tc>
          <w:tcPr>
            <w:tcW w:w="1559" w:type="dxa"/>
            <w:shd w:val="clear" w:color="auto" w:fill="auto"/>
          </w:tcPr>
          <w:p w14:paraId="7A55F73C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1-Ⅰ-2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能聽懂日常生活中閩南語語句並掌握重點。</w:t>
            </w:r>
          </w:p>
          <w:p w14:paraId="4EFABCBF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0427C049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04085C48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Aa-Ⅰ-1 </w:t>
            </w:r>
            <w:proofErr w:type="gramStart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文字認讀</w:t>
            </w:r>
            <w:proofErr w:type="gramEnd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4FC8ECA1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6A2AB859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家庭生活。</w:t>
            </w:r>
          </w:p>
        </w:tc>
        <w:tc>
          <w:tcPr>
            <w:tcW w:w="3205" w:type="dxa"/>
            <w:shd w:val="clear" w:color="auto" w:fill="auto"/>
          </w:tcPr>
          <w:p w14:paraId="03EF22B3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逐工都愛清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氣</w:t>
            </w:r>
          </w:p>
          <w:p w14:paraId="0812E3E1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第一課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貓咪愛洗面</w:t>
            </w:r>
            <w:proofErr w:type="gramEnd"/>
          </w:p>
          <w:p w14:paraId="57BCE0B7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1.教師問學生：「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咱今仔日來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比賽，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看啥人上愛清氣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？」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（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我們今天來比賽，看誰最愛乾淨？）教師接著提問：「早起，有洗面的人攑手。」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（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早上，有洗臉的人舉手。）、「有洗喙的人攑手。」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（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有刷牙的人舉手。）</w:t>
            </w:r>
          </w:p>
          <w:p w14:paraId="0405AC3E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2.提問完後，教師讓學生發表早上都是怎麼刷牙和洗臉，並請學生示範刷牙和洗臉的動作。</w:t>
            </w:r>
          </w:p>
          <w:p w14:paraId="68AD7F3E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3.教師問學生：「看過貓咪洗臉嗎？」請看過的學生表演貓咪洗臉的動作。</w:t>
            </w:r>
          </w:p>
          <w:p w14:paraId="62F75A9E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4.教師播放教學媒體，讓學生先聽一次課文內容，再帶領學生朗讀課文，並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使用輪讀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、齊誦的方式，多念幾次，加深學生對課文的印象。</w:t>
            </w:r>
          </w:p>
          <w:p w14:paraId="465C4B38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5.教師亦可從課文中挑選數個語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詞，帶入課文語詞例句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的跟念與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造句練習，以利學生對生詞更加的熟悉。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DBE8BCB" w14:textId="77777777" w:rsidR="00D03EBB" w:rsidRPr="00D03EBB" w:rsidRDefault="00AE0005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205CC86" w14:textId="77777777" w:rsidR="00D03EBB" w:rsidRPr="00D03EBB" w:rsidRDefault="00AE0005" w:rsidP="006D15D8">
            <w:pPr>
              <w:snapToGrid w:val="0"/>
              <w:rPr>
                <w:rFonts w:cs="Times New Roman"/>
                <w:szCs w:val="24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63843274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61907D0E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7F1A7805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357B5446" w14:textId="77777777" w:rsidR="00993979" w:rsidRDefault="0099397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75CD007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1A5678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FD79B73" w14:textId="77777777" w:rsidR="00D03EBB" w:rsidRPr="00D03EBB" w:rsidRDefault="00AE0005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D736D89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具備使用閩南語文進行思考的能力，並用之於日常生活中，以處理相關問題。</w:t>
            </w:r>
          </w:p>
        </w:tc>
        <w:tc>
          <w:tcPr>
            <w:tcW w:w="1559" w:type="dxa"/>
            <w:shd w:val="clear" w:color="auto" w:fill="auto"/>
          </w:tcPr>
          <w:p w14:paraId="703DE3A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1-Ⅰ-2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能聽懂日常生活中閩南語語句並掌握重點。</w:t>
            </w:r>
          </w:p>
          <w:p w14:paraId="11546BEC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6EBCEAD0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60892299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Aa-Ⅰ-1 </w:t>
            </w:r>
            <w:proofErr w:type="gramStart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文字認讀</w:t>
            </w:r>
            <w:proofErr w:type="gramEnd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08013D4C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32994DCC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3E4A65FF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家庭生活。</w:t>
            </w:r>
          </w:p>
          <w:p w14:paraId="4737CE23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42EC0123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逐工都愛清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氣</w:t>
            </w:r>
          </w:p>
          <w:p w14:paraId="72F46F2F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第一課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貓咪愛洗面</w:t>
            </w:r>
            <w:proofErr w:type="gramEnd"/>
          </w:p>
          <w:p w14:paraId="265A4541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：我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701F86BB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1.教師播放教學媒體，請學生配合本課「我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」頁面，仔細聆聽各語詞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範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讀。</w:t>
            </w:r>
          </w:p>
          <w:p w14:paraId="0480B603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2.教師帶領全班念誦語詞，待熟練後，教師可念國語，請學生說出該語詞的閩南語說法。</w:t>
            </w:r>
          </w:p>
          <w:p w14:paraId="58D35127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(二)活動二：相招來開講</w:t>
            </w:r>
          </w:p>
          <w:p w14:paraId="3DDD2A9F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1.教師帶領全班複習本課盥洗用品的閩南語說法。</w:t>
            </w:r>
          </w:p>
          <w:p w14:paraId="68B8ED5A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2.教師播放教學媒體，請全班配合課本「相招來開講」頁面仔細聆聽，並帶領全班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複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誦一遍。</w:t>
            </w:r>
          </w:p>
          <w:p w14:paraId="19767C80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3.教師請學生說說看，刷牙、洗臉、洗澡時，要用到哪些盥洗用品？請學生試著用閩南語照樣造句，如：「我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用雪文洗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身軀（我用肥皂洗澡）」、「我用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衛生紙拭面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（我用衛生紙擦臉）」等。</w:t>
            </w:r>
          </w:p>
          <w:p w14:paraId="7192F611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4.課本第16、17頁為基礎學習內容，第18、19頁為進階學習內容，教師可視學生程度差異化教學。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F6D387" w14:textId="77777777" w:rsidR="00D03EBB" w:rsidRPr="00D03EBB" w:rsidRDefault="00AE0005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11DA480" w14:textId="77777777" w:rsidR="00D03EBB" w:rsidRPr="00D03EBB" w:rsidRDefault="00AE0005" w:rsidP="006D15D8">
            <w:pPr>
              <w:snapToGrid w:val="0"/>
              <w:rPr>
                <w:rFonts w:cs="Times New Roman"/>
                <w:szCs w:val="24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193CC720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BAFDD95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4D4777E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55F8F8DC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4B6FF2D4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家E11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養成良好家庭生活習慣，熟悉家務技巧，並參與家務工作。</w:t>
            </w:r>
          </w:p>
          <w:p w14:paraId="20C37FD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070D1AC1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環E17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養成日常生活節約用水、用電、物質的行為，減少資源的消耗。</w:t>
            </w:r>
          </w:p>
        </w:tc>
        <w:tc>
          <w:tcPr>
            <w:tcW w:w="1823" w:type="dxa"/>
            <w:shd w:val="clear" w:color="auto" w:fill="auto"/>
          </w:tcPr>
          <w:p w14:paraId="1CC80CF2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2D3000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1823237" w14:textId="77777777" w:rsidR="00D03EBB" w:rsidRPr="00D03EBB" w:rsidRDefault="00AE0005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ACD1EF9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具備使用閩南語文進行思考的能力，並用之於日常生活中，以處理相關問題。</w:t>
            </w:r>
          </w:p>
        </w:tc>
        <w:tc>
          <w:tcPr>
            <w:tcW w:w="1559" w:type="dxa"/>
            <w:shd w:val="clear" w:color="auto" w:fill="auto"/>
          </w:tcPr>
          <w:p w14:paraId="2A2A431A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1-Ⅰ-2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能聽懂日常生活中閩南語語句並掌握重點。</w:t>
            </w:r>
          </w:p>
          <w:p w14:paraId="325CF937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33D1725F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能建立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051D739E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文字認讀</w:t>
            </w:r>
            <w:proofErr w:type="gramEnd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55E9245A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6C24741F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4D87CAE3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家庭生活。</w:t>
            </w:r>
          </w:p>
          <w:p w14:paraId="6D7F4998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◎Bg-Ⅰ-1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473731F9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逐工都愛清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氣</w:t>
            </w:r>
          </w:p>
          <w:p w14:paraId="2B84EAB6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第一課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貓咪愛洗面</w:t>
            </w:r>
            <w:proofErr w:type="gramEnd"/>
          </w:p>
          <w:p w14:paraId="252D0603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：講俗語</w:t>
            </w:r>
          </w:p>
          <w:p w14:paraId="4B4C55EA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1.教師播放教學媒體，請學生仔細聆聽，再逐句為學生解釋文意。</w:t>
            </w:r>
          </w:p>
          <w:p w14:paraId="4A88CE05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2.教師請學生再聽一遍俗諺漫畫內容。繼而利用暫停鍵，讓學生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逐句跟念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，直到學生了解文意。</w:t>
            </w:r>
          </w:p>
          <w:p w14:paraId="7D5471C0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(二)活動二：來練習</w:t>
            </w:r>
          </w:p>
          <w:p w14:paraId="2B9CCE15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1.教師引導學生仔細觀看「來練習」的情境圖，為學生說明本練習的操作方式：題目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共有五題，仔細聆聽CD內容後，再選出正確的貼紙貼在正確的位置。</w:t>
            </w:r>
          </w:p>
          <w:p w14:paraId="399AD4DF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2.教師播放教學媒體，請學生仔細聽，將盥洗用品貼紙貼在正確的地方。</w:t>
            </w:r>
          </w:p>
          <w:p w14:paraId="03E52F4E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(三)活動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：做伙來耍</w:t>
            </w:r>
          </w:p>
          <w:p w14:paraId="0A5470F9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1.此「做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伙來耍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」是透過問答活動的進行，培養學生主動思考的能力。</w:t>
            </w:r>
          </w:p>
          <w:p w14:paraId="647EA552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2.教師可帶領全班討論後，再播放教學媒體，全班一同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複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誦。</w:t>
            </w:r>
          </w:p>
          <w:p w14:paraId="699922B6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3.教師可將全班兩兩一組進行角色扮演，利用課本第25頁的問題，模擬記者訪問的情境，練習盥洗用品的問句與回答。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2D59DD9" w14:textId="77777777" w:rsidR="00D03EBB" w:rsidRPr="00D03EBB" w:rsidRDefault="00AE0005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8155FBA" w14:textId="77777777" w:rsidR="00D03EBB" w:rsidRPr="00D03EBB" w:rsidRDefault="00AE0005" w:rsidP="006D15D8">
            <w:pPr>
              <w:snapToGrid w:val="0"/>
              <w:rPr>
                <w:rFonts w:cs="Times New Roman"/>
                <w:szCs w:val="24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770650DD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8591683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CC16C8B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436DD8E0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6825F50B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良好生活習慣與德行。</w:t>
            </w:r>
          </w:p>
        </w:tc>
        <w:tc>
          <w:tcPr>
            <w:tcW w:w="1823" w:type="dxa"/>
            <w:shd w:val="clear" w:color="auto" w:fill="auto"/>
          </w:tcPr>
          <w:p w14:paraId="1336A7E0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22B7AF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3B533EE" w14:textId="77777777" w:rsidR="00D03EBB" w:rsidRPr="00D03EBB" w:rsidRDefault="00AE0005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3996296C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50BFE6A8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1-Ⅰ-2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能聽懂日常生活中閩南語語句並掌握重點。</w:t>
            </w:r>
          </w:p>
          <w:p w14:paraId="6D008D60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1-Ⅰ-3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493C8D9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3311B60C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4981C76C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兒歌念</w:t>
            </w:r>
            <w:proofErr w:type="gramStart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謠</w:t>
            </w:r>
            <w:proofErr w:type="gramEnd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12CC44A4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◎Bb-Ⅰ-3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數字運用。</w:t>
            </w:r>
          </w:p>
          <w:p w14:paraId="41720937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4ED86151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E1A2E33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逐工都愛清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氣</w:t>
            </w:r>
          </w:p>
          <w:p w14:paraId="2D6B4933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第二課種豆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仔</w:t>
            </w:r>
          </w:p>
          <w:p w14:paraId="07E3E7DF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1.教師準備豆子發芽的圖片或是實際拿一盆豆子發芽的盆栽，請學生發表意見後，教師再問：「你們知道種豆子的閩南語要怎麼說？」「種豆子會有哪些有趣的事呢？」藉以引起學生的學習興趣。</w:t>
            </w:r>
          </w:p>
          <w:p w14:paraId="4D430E48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2.教師利用課文頁中的情境圖，讓學生先觀察情境圖，再請學生舉手發言，藉此先行預習，導入本課主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題問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學生種豆子要注意哪些事情。</w:t>
            </w:r>
          </w:p>
          <w:p w14:paraId="2087C9CF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3.教師播放教學媒體，請學生隨著歌曲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一起做律動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，並請學生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練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習跟唱藉以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熟悉本課課文。</w:t>
            </w:r>
          </w:p>
          <w:p w14:paraId="1455C206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4.播放教學媒體讓學生聆聽課文，教師再帶領學生朗誦課文。</w:t>
            </w:r>
          </w:p>
          <w:p w14:paraId="39012005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5.教師說明課文內容，以加強學習效果。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B36305C" w14:textId="77777777" w:rsidR="00D03EBB" w:rsidRPr="00D03EBB" w:rsidRDefault="00AE0005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8EA43BD" w14:textId="77777777" w:rsidR="00D03EBB" w:rsidRPr="00D03EBB" w:rsidRDefault="00AE0005" w:rsidP="006D15D8">
            <w:pPr>
              <w:snapToGrid w:val="0"/>
              <w:rPr>
                <w:rFonts w:cs="Times New Roman"/>
                <w:szCs w:val="24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7E358F7C" w14:textId="77777777" w:rsidR="00D03EBB" w:rsidRPr="00D03EBB" w:rsidRDefault="00AE0005" w:rsidP="00880C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67CE827A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78707B07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0E2CAD4A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6300992B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2900E3AF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748863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919B0D1" w14:textId="77777777" w:rsidR="00D03EBB" w:rsidRPr="00D03EBB" w:rsidRDefault="00AE0005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9A1469F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6B1F35F9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1-Ⅰ-2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能聽懂日常生活中閩南語語句並掌握重點。</w:t>
            </w:r>
          </w:p>
          <w:p w14:paraId="27668719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1-Ⅰ-3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23598474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3C3B1CB9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42C9C318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兒歌念</w:t>
            </w:r>
            <w:proofErr w:type="gramStart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謠</w:t>
            </w:r>
            <w:proofErr w:type="gramEnd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514E3A0C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◎Bb-Ⅰ-3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數字運用。</w:t>
            </w:r>
          </w:p>
          <w:p w14:paraId="4115BF64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7A5C41C8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4054896C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逐工都愛清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氣</w:t>
            </w:r>
          </w:p>
          <w:p w14:paraId="0628C024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第二課種豆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仔</w:t>
            </w:r>
          </w:p>
          <w:p w14:paraId="645FD8A0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：我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4C067121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1.教師介紹一星期中每一天的語詞說法。並請學生跟著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複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誦兩次。</w:t>
            </w:r>
          </w:p>
          <w:p w14:paraId="2E2ED442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2.教師請學生按照「拜一到禮拜」，將學生編為七組並按照順序再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複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誦兩次。</w:t>
            </w:r>
          </w:p>
          <w:p w14:paraId="5591B693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3.教師快速隨機閃示「拜一到禮拜」圖卡，請學生正確說出不同星期的名稱。</w:t>
            </w:r>
          </w:p>
          <w:p w14:paraId="521613FF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4.教師站在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前，隨機抽取圖卡並且讀出圖卡的星期，被念到的組別就要跳起來並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複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誦一次。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（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抽取圖卡的速度可以忽快忽慢增加趣味度。）</w:t>
            </w:r>
          </w:p>
          <w:p w14:paraId="3409FB60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(二)活動二：相招來開講</w:t>
            </w:r>
          </w:p>
          <w:p w14:paraId="7DFD4E44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1.教師播放教學媒體，請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學生跟讀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，利用反覆念誦，加強閩南語口語能力。</w:t>
            </w:r>
          </w:p>
          <w:p w14:paraId="79B06FF9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2.教師亦可利用本課語詞替換關鍵字，訓練口語能力。</w:t>
            </w:r>
          </w:p>
          <w:p w14:paraId="00C4AB9B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3.視學生程度，教師可同時讓學生替換時間及活動的語詞練習造句。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3F80E70" w14:textId="77777777" w:rsidR="00D03EBB" w:rsidRPr="00D03EBB" w:rsidRDefault="00AE0005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E4E89D9" w14:textId="77777777" w:rsidR="00D03EBB" w:rsidRPr="00D03EBB" w:rsidRDefault="00AE0005" w:rsidP="006D15D8">
            <w:pPr>
              <w:snapToGrid w:val="0"/>
              <w:rPr>
                <w:rFonts w:cs="Times New Roman"/>
                <w:szCs w:val="24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160B20CA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3F5A423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41A69E21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300D3E31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0717AE5A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探討生活議題，培養思考的適當情意與態度。</w:t>
            </w:r>
          </w:p>
        </w:tc>
        <w:tc>
          <w:tcPr>
            <w:tcW w:w="1823" w:type="dxa"/>
            <w:shd w:val="clear" w:color="auto" w:fill="auto"/>
          </w:tcPr>
          <w:p w14:paraId="3288704A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5EC311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45118A8" w14:textId="77777777" w:rsidR="00D03EBB" w:rsidRPr="00D03EBB" w:rsidRDefault="00AE0005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62BE5D5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3D1CFF82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1-Ⅰ-2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能聽懂日常生活中閩南語語句並掌握重點。</w:t>
            </w:r>
          </w:p>
          <w:p w14:paraId="1C8303FB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1-Ⅰ-3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聽懂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所學</w:t>
            </w:r>
            <w:proofErr w:type="gramEnd"/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693C8148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5138A3D6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04F22C2D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兒歌念</w:t>
            </w:r>
            <w:proofErr w:type="gramStart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謠</w:t>
            </w:r>
            <w:proofErr w:type="gramEnd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59956F3F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◎Bb-Ⅰ-3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數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字運用。</w:t>
            </w:r>
          </w:p>
          <w:p w14:paraId="54D9A6DE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3CE36A77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B782C92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逐工都愛清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氣</w:t>
            </w:r>
          </w:p>
          <w:p w14:paraId="4C52D8F8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第二課種豆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仔</w:t>
            </w:r>
          </w:p>
          <w:p w14:paraId="215A8CB8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：想看覓</w:t>
            </w:r>
          </w:p>
          <w:p w14:paraId="29D53487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1.教師播放教學媒體，請學生仔細聆聽，再逐句為學生解釋文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意。</w:t>
            </w:r>
          </w:p>
          <w:p w14:paraId="734CF608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2.教師請學生想想看答案是什麼？若學生答不出來，可請學生看插圖的提示回答。</w:t>
            </w:r>
          </w:p>
          <w:p w14:paraId="6A878CAF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(二)活動二：來練習</w:t>
            </w:r>
          </w:p>
          <w:p w14:paraId="6D2D1879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1.教師先複習星期的說法，再請學生準備筆、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尺齊置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於桌面上，並仔細聆聽。</w:t>
            </w:r>
          </w:p>
          <w:p w14:paraId="7610C04E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2.動作圖畫的聯結，讓學生能分析判斷語詞與圖卡的對應。</w:t>
            </w:r>
          </w:p>
          <w:p w14:paraId="7BAE7555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3.學生根據教學CD內容，連出正確的答案。</w:t>
            </w:r>
          </w:p>
          <w:p w14:paraId="6ED8279A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(三)活動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：做伙來耍</w:t>
            </w:r>
          </w:p>
          <w:p w14:paraId="7574242C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1.教師先將「拜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」到「禮拜」的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圖卡按組別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發給學生，讓全班學生跟著老師念誦一次，複習所學，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並請手持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星期卡的學生聽到自己組別的要從座位跳起來增加趣味性。</w:t>
            </w:r>
          </w:p>
          <w:p w14:paraId="039C951D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2.「禮拜」的同學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邊蹲邊念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：「禮拜種，禮拜種，禮拜種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煞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，拜三種。」手順勢指向「拜三」的同學。</w:t>
            </w:r>
          </w:p>
          <w:p w14:paraId="29112705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3.被點到的人，換他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邊蹲邊念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，再指定別的同學。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212A81C" w14:textId="77777777" w:rsidR="00D03EBB" w:rsidRPr="00D03EBB" w:rsidRDefault="00AE0005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0C803F9" w14:textId="77777777" w:rsidR="00D03EBB" w:rsidRPr="00D03EBB" w:rsidRDefault="00AE0005" w:rsidP="006D15D8">
            <w:pPr>
              <w:snapToGrid w:val="0"/>
              <w:rPr>
                <w:rFonts w:cs="Times New Roman"/>
                <w:szCs w:val="24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444D6470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6812F5A0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A65EC44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7325D12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【閱讀素養】</w:t>
            </w:r>
          </w:p>
          <w:p w14:paraId="0CD6C1CF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低年級：能在一般生活情境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中，懂得運用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文本習得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的知識解決問題。</w:t>
            </w:r>
          </w:p>
        </w:tc>
        <w:tc>
          <w:tcPr>
            <w:tcW w:w="1823" w:type="dxa"/>
            <w:shd w:val="clear" w:color="auto" w:fill="auto"/>
          </w:tcPr>
          <w:p w14:paraId="25D5CB7D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E85C3E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124C994" w14:textId="77777777" w:rsidR="00D03EBB" w:rsidRPr="00D03EBB" w:rsidRDefault="00AE0005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B55F468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4B8DF1C1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具備理解與使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1F8046E4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1-Ⅰ-1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能聽辨閩南語常用字詞的語音差異。</w:t>
            </w:r>
          </w:p>
          <w:p w14:paraId="172C6123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1-Ⅰ-2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能聽懂日常生活中閩南語語句並掌握重點。</w:t>
            </w:r>
          </w:p>
          <w:p w14:paraId="1C973A0F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  <w:p w14:paraId="709B09B8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3-Ⅰ-1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06D0C17F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119BDD1C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Ac-Ⅰ-2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237E48F3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家庭生活。</w:t>
            </w:r>
          </w:p>
          <w:p w14:paraId="3EC15A95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1ABCEAD6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第一單元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逐工都愛清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氣</w:t>
            </w:r>
          </w:p>
          <w:p w14:paraId="5C89CC03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單元活動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</w:p>
          <w:p w14:paraId="2D6478BD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教師先幫學生複習第一、二課課文及語詞。</w:t>
            </w:r>
          </w:p>
          <w:p w14:paraId="0278C8D9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：練武功１</w:t>
            </w:r>
          </w:p>
          <w:p w14:paraId="6EBDECAB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1.第一大題「選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看覓」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，教師可配合播放媒體，請學生仔細聆聽並作答。</w:t>
            </w:r>
          </w:p>
          <w:p w14:paraId="072D530A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2.第二大題「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講看覓」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有三個小圖，請分別說出他們的閩南語說法。</w:t>
            </w:r>
          </w:p>
          <w:p w14:paraId="70D754DC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3.第三大題「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勾看覓」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，請觀察圖片的情境，把他們所需要的物品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勾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起來。</w:t>
            </w:r>
          </w:p>
          <w:p w14:paraId="0FDF7EE6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4.第四大題「貼貼紙」，聆聽CD，把正確的星期用貼紙貼下來。</w:t>
            </w:r>
          </w:p>
          <w:p w14:paraId="0C140484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(二)活動二：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１</w:t>
            </w:r>
          </w:p>
          <w:p w14:paraId="76FDEFF3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1.教師請學生發表去大賣場時，有買些什麼？例如：垃圾袋、盥洗用品、零食。</w:t>
            </w:r>
          </w:p>
          <w:p w14:paraId="06EB3FBB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2.教師可帶著學生一起看「賣場傳單」的情境圖，試著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說說圖意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9F8A58E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3.教師配合教學媒體播放故事內容後，請學生說一說故事大意，確認學生閩南語的聆聽能力。</w:t>
            </w:r>
          </w:p>
          <w:p w14:paraId="22F3EA0A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4.最後，利用課本第43頁「想看覓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‧講看覓」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的題目，幫助學生理解、複習故事內容。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26656FB" w14:textId="77777777" w:rsidR="00D03EBB" w:rsidRPr="00D03EBB" w:rsidRDefault="00AE0005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B238A64" w14:textId="77777777" w:rsidR="00D03EBB" w:rsidRPr="00D03EBB" w:rsidRDefault="00AE0005" w:rsidP="006D15D8">
            <w:pPr>
              <w:snapToGrid w:val="0"/>
              <w:rPr>
                <w:rFonts w:cs="Times New Roman"/>
                <w:szCs w:val="24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0D80E272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討論評量</w:t>
            </w:r>
          </w:p>
          <w:p w14:paraId="247BD7CD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觀察評量</w:t>
            </w:r>
          </w:p>
          <w:p w14:paraId="3E12A9A4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6D02CE12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【閱讀素養】</w:t>
            </w:r>
          </w:p>
          <w:p w14:paraId="1FA86C0C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低年級：能在一般生活情境中，懂得運用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文本習得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的知識解決問題。</w:t>
            </w:r>
          </w:p>
        </w:tc>
        <w:tc>
          <w:tcPr>
            <w:tcW w:w="1823" w:type="dxa"/>
            <w:shd w:val="clear" w:color="auto" w:fill="auto"/>
          </w:tcPr>
          <w:p w14:paraId="1B45C43B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BAE85A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CBA59A7" w14:textId="77777777" w:rsidR="00D03EBB" w:rsidRPr="00D03EBB" w:rsidRDefault="00AE0005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40E2D7E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EF3FBBC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閩-E-C2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559" w:type="dxa"/>
            <w:shd w:val="clear" w:color="auto" w:fill="auto"/>
          </w:tcPr>
          <w:p w14:paraId="010D47A6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1-Ⅰ-3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75825171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237B475A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4B6D0AE8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Aa-Ⅰ-1 </w:t>
            </w:r>
            <w:proofErr w:type="gramStart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文字認讀</w:t>
            </w:r>
            <w:proofErr w:type="gramEnd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31483D80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3B6C1B76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◎Ac-Ⅰ-2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</w:tc>
        <w:tc>
          <w:tcPr>
            <w:tcW w:w="3205" w:type="dxa"/>
            <w:shd w:val="clear" w:color="auto" w:fill="auto"/>
          </w:tcPr>
          <w:p w14:paraId="3D664E0A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第二單元動物來比賽</w:t>
            </w:r>
          </w:p>
          <w:p w14:paraId="18CCBD1D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第三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課兔仔佮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龜比賽</w:t>
            </w:r>
          </w:p>
          <w:p w14:paraId="017FAF19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1.教師請學生說說傳統版「龜兔賽跑」的故事內容，烏龜和兔子比賽的結果，為什麼平常走路慢吞吞的烏龜竟然贏了？而平常跑得快的兔子又為何輸了比賽呢？</w:t>
            </w:r>
          </w:p>
          <w:p w14:paraId="1A6CEFFB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2.請學生說出單元扉頁和課文插圖裡有哪幾種動物，看起來他們各自在做什麼？</w:t>
            </w:r>
          </w:p>
          <w:p w14:paraId="603F35DE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3.由教師口述或播放教學媒體國語版的課文，讓學生理解本課內文涵意。</w:t>
            </w:r>
          </w:p>
          <w:p w14:paraId="74026824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4.由學生上臺口述或翻譯本課課文大意。</w:t>
            </w:r>
          </w:p>
          <w:p w14:paraId="1B62112F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5.教師示範課文朗讀或播放教學媒體。</w:t>
            </w:r>
          </w:p>
          <w:p w14:paraId="1C3A0554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6.教師做課文裡的字詞解釋，如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「走標」、「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臆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」、「粉鳥」、「逐家」等詞，並參考例句教學。</w:t>
            </w:r>
          </w:p>
          <w:p w14:paraId="78EB2567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7.播放教學媒體引導學生課文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歌唱與律動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006E1F7" w14:textId="77777777" w:rsidR="00D03EBB" w:rsidRPr="00D03EBB" w:rsidRDefault="00AE0005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317C32E" w14:textId="77777777" w:rsidR="00D03EBB" w:rsidRPr="00D03EBB" w:rsidRDefault="00AE0005" w:rsidP="006D15D8">
            <w:pPr>
              <w:snapToGrid w:val="0"/>
              <w:rPr>
                <w:rFonts w:cs="Times New Roman"/>
                <w:szCs w:val="24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1A79EB1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67FC41E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資料蒐集</w:t>
            </w:r>
          </w:p>
          <w:p w14:paraId="0E93883F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4CDE8817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1017C4D5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7AE6D71F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環E2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  <w:p w14:paraId="04D7C5DD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64CE5DAA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探討生活議題，培養思考的適當情意與態度。</w:t>
            </w:r>
          </w:p>
          <w:p w14:paraId="5BEC2D4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【閱讀素養】</w:t>
            </w:r>
          </w:p>
          <w:p w14:paraId="0E92EE6B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閱E14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喜歡與他人討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論、分享自己閱讀的文本。</w:t>
            </w:r>
          </w:p>
          <w:p w14:paraId="35D1339F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【生涯規劃教育】</w:t>
            </w:r>
          </w:p>
          <w:p w14:paraId="35B62FC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認識自己的特質與興趣。</w:t>
            </w:r>
          </w:p>
          <w:p w14:paraId="2954D1E5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覺察個人的優勢能力。</w:t>
            </w:r>
          </w:p>
        </w:tc>
        <w:tc>
          <w:tcPr>
            <w:tcW w:w="1823" w:type="dxa"/>
            <w:shd w:val="clear" w:color="auto" w:fill="auto"/>
          </w:tcPr>
          <w:p w14:paraId="360512C9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076CDB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1495ECE" w14:textId="77777777" w:rsidR="00D03EBB" w:rsidRPr="00D03EBB" w:rsidRDefault="00AE0005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6C705A4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C302158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閩-E-C2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559" w:type="dxa"/>
            <w:shd w:val="clear" w:color="auto" w:fill="auto"/>
          </w:tcPr>
          <w:p w14:paraId="1D7C12B9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1-Ⅰ-3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3BE7104F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2A697D05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2BEDE5E2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Aa-Ⅰ-1 </w:t>
            </w:r>
            <w:proofErr w:type="gramStart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文字認讀</w:t>
            </w:r>
            <w:proofErr w:type="gramEnd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6098EA5D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6563D4C3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◎Ac-Ⅰ-2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41E63B05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38730429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第二單元動物來比賽</w:t>
            </w:r>
          </w:p>
          <w:p w14:paraId="2F736E77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第三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課兔仔佮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龜比賽</w:t>
            </w:r>
          </w:p>
          <w:p w14:paraId="7A618F56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：我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0BC4DAB8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1.教師配合課本「我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」情境圖，請學生試著用閩南語說出這些動物的名稱。</w:t>
            </w:r>
          </w:p>
          <w:p w14:paraId="1A077DB8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2.教師和全班學生討論各種動物的外貌及特徵。並請學生撕下語詞圖卡，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做認圖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練習。</w:t>
            </w:r>
          </w:p>
          <w:p w14:paraId="2C6EAA27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(二)活動二：講俗語</w:t>
            </w:r>
          </w:p>
          <w:p w14:paraId="2C825763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1.教師播放教學媒體，請學生仔細聆聽，再逐句為學生解釋文意。</w:t>
            </w:r>
          </w:p>
          <w:p w14:paraId="1F5F33CE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2.教師告訴學生本課要學的俗諺為「龜笑鱉無尾」，並為學生說明這句俗諺的意思是：烏龜笑鱉沒有尾巴。</w:t>
            </w:r>
          </w:p>
          <w:p w14:paraId="22531A37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3.教師請學生再聽一遍俗諺故事內容。繼而利用暫停鍵，讓學生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逐句跟念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，直到學生了解文意。</w:t>
            </w:r>
          </w:p>
          <w:p w14:paraId="6921622E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(三) 活動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：相招來開講</w:t>
            </w:r>
          </w:p>
          <w:p w14:paraId="40C07360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1.複習課文朗讀、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歌唱與律動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216FC99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領讀課本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頁面例句，詢問學生誰會贏，並全班討論為什麼會贏，請學生踴躍發表自己的想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法。</w:t>
            </w:r>
          </w:p>
          <w:p w14:paraId="36E54170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3.全班以組為單位，以指定句型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每組造出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一句。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40C46F3" w14:textId="77777777" w:rsidR="00D03EBB" w:rsidRPr="00D03EBB" w:rsidRDefault="00AE0005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60A82EA" w14:textId="77777777" w:rsidR="00D03EBB" w:rsidRPr="00D03EBB" w:rsidRDefault="00AE0005" w:rsidP="006D15D8">
            <w:pPr>
              <w:snapToGrid w:val="0"/>
              <w:rPr>
                <w:rFonts w:cs="Times New Roman"/>
                <w:szCs w:val="24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4C4D0C0C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2D3F550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資料蒐集</w:t>
            </w:r>
          </w:p>
          <w:p w14:paraId="5876C671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5FA7C8B9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42CC3BB8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301BEBD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環E2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  <w:p w14:paraId="3A347E50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【閱讀素養】閱E1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0ADE94AA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低年級：能在一般生活情境中，懂得運用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文本習得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的知識解決問題。</w:t>
            </w:r>
          </w:p>
          <w:p w14:paraId="17F9E9D2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698BC945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生E1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探討生活議題，培養思考的適當情意與態度。</w:t>
            </w:r>
          </w:p>
        </w:tc>
        <w:tc>
          <w:tcPr>
            <w:tcW w:w="1823" w:type="dxa"/>
            <w:shd w:val="clear" w:color="auto" w:fill="auto"/>
          </w:tcPr>
          <w:p w14:paraId="32B54DCF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154DD1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8BE1B28" w14:textId="77777777" w:rsidR="00D03EBB" w:rsidRPr="00D03EBB" w:rsidRDefault="00AE0005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02479D0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26207D1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閩-E-C2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559" w:type="dxa"/>
            <w:shd w:val="clear" w:color="auto" w:fill="auto"/>
          </w:tcPr>
          <w:p w14:paraId="25D29BF1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1-Ⅰ-3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1BB53D2D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12F8ABE9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68E7C4D6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1E77329E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DDD87F3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第二單元動物來比賽</w:t>
            </w:r>
          </w:p>
          <w:p w14:paraId="16B56A18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第三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課兔仔佮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龜比賽</w:t>
            </w:r>
          </w:p>
          <w:p w14:paraId="48B3D503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：來練習</w:t>
            </w:r>
          </w:p>
          <w:p w14:paraId="35FFBA11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1.以課本語詞圖卡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做聽選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練習，教師說出動物語詞，學生拿出正確的語詞卡。</w:t>
            </w:r>
          </w:p>
          <w:p w14:paraId="2E92002F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2.本練習的作答方式為，先聽CD，再利用課本第114頁貼紙把動物貼在正確的地方。</w:t>
            </w:r>
          </w:p>
          <w:p w14:paraId="321DD508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3.教師播放教學媒體，引導學生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作答後訂正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答案。</w:t>
            </w:r>
          </w:p>
          <w:p w14:paraId="3D825219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(二)活動二：做伙來耍</w:t>
            </w:r>
          </w:p>
          <w:p w14:paraId="4B9459C8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1.教師請學生觀看並說一說插圖內容，再帶領學生練習口訣，並示範動作、解說意思。</w:t>
            </w:r>
          </w:p>
          <w:p w14:paraId="15451930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2.「走標比賽，走標比賽。」此句動作為雙手在腰間前後擺動，做跑步的樣子；「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看啥人走贏上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厲害？」而這句動作為猜拳。</w:t>
            </w:r>
          </w:p>
          <w:p w14:paraId="16E3FD83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3.猜贏的人可以指定動作，讓另一位學生模仿該動物的動作。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3815179" w14:textId="77777777" w:rsidR="00D03EBB" w:rsidRPr="00D03EBB" w:rsidRDefault="00AE0005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31F625A" w14:textId="77777777" w:rsidR="00D03EBB" w:rsidRPr="00D03EBB" w:rsidRDefault="00AE0005" w:rsidP="006D15D8">
            <w:pPr>
              <w:snapToGrid w:val="0"/>
              <w:rPr>
                <w:rFonts w:cs="Times New Roman"/>
                <w:szCs w:val="24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760CF6E6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6A68DE72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資料蒐集</w:t>
            </w:r>
          </w:p>
          <w:p w14:paraId="542AB638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059D7763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04F9B9C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7B59C715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環E2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3E377A1F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570D9F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FB28F6C" w14:textId="77777777" w:rsidR="00D03EBB" w:rsidRPr="00D03EBB" w:rsidRDefault="00AE0005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0351AF1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7057814A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6807E9B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1-Ⅰ-4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能從聆聽中建立主動學習閩南語的興趣與習慣。</w:t>
            </w:r>
          </w:p>
          <w:p w14:paraId="129F1397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7BBF3B1A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  <w:p w14:paraId="724B5DF0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3-Ⅰ-1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505FA604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0070BB9A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7FD9B5BE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E1E4012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第二單元動物來比賽</w:t>
            </w:r>
          </w:p>
          <w:p w14:paraId="498CD645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單元活動二</w:t>
            </w:r>
          </w:p>
          <w:p w14:paraId="3B04E5D7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教師先幫學生複習第三課課文及語詞，接著再請學生看課本第60頁的情境圖，讓學生說一說看到什麼動物。</w:t>
            </w:r>
          </w:p>
          <w:p w14:paraId="45F23B9A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：練武功２</w:t>
            </w:r>
          </w:p>
          <w:p w14:paraId="78E55C42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1.教師帶著學生看課本第61頁的題目，配合情境圖找出答案，再用閩南語念出。</w:t>
            </w:r>
          </w:p>
          <w:p w14:paraId="12113D9A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2.教師也可以引導學生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自己會哪些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項目？可以跟大家分享看看呵。</w:t>
            </w:r>
          </w:p>
          <w:p w14:paraId="3A74E688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(二)活動二：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２</w:t>
            </w:r>
          </w:p>
          <w:p w14:paraId="31BCC1FA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1.教師播放教學媒體，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搭配律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動教學，帶領學生一起複習第三課課文。教師亦可徵求自願的學生上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表演，其餘學生一同大聲齊唱。</w:t>
            </w:r>
          </w:p>
          <w:p w14:paraId="316A741B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2.教師請學生仔細觀察「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２」情境圖，並說一說圖中景物。</w:t>
            </w:r>
          </w:p>
          <w:p w14:paraId="5BF4F2F1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3.教師播放教學媒體，請學生聆聽單元故事。播放後，教師可提問，引導學生進入故事重點，並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統整此單元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學習。如：發生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啥物代誌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（牠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們發生什麼事情？）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F18FE29" w14:textId="77777777" w:rsidR="00D03EBB" w:rsidRPr="00D03EBB" w:rsidRDefault="00AE0005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CDB5956" w14:textId="77777777" w:rsidR="00D03EBB" w:rsidRPr="00D03EBB" w:rsidRDefault="00AE0005" w:rsidP="006D15D8">
            <w:pPr>
              <w:snapToGrid w:val="0"/>
              <w:rPr>
                <w:rFonts w:cs="Times New Roman"/>
                <w:szCs w:val="24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65FF2E67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09A4106B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討論評量</w:t>
            </w:r>
          </w:p>
          <w:p w14:paraId="76169B08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5C466AA8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1476867A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環E2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  <w:p w14:paraId="2211A8D3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【閱讀素養】</w:t>
            </w:r>
          </w:p>
          <w:p w14:paraId="1A866A77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低年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級：能在一般生活情境中，懂得運用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文本習得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的知識解決問題。</w:t>
            </w:r>
          </w:p>
        </w:tc>
        <w:tc>
          <w:tcPr>
            <w:tcW w:w="1823" w:type="dxa"/>
            <w:shd w:val="clear" w:color="auto" w:fill="auto"/>
          </w:tcPr>
          <w:p w14:paraId="31AF1978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6C255A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5661272" w14:textId="77777777" w:rsidR="00D03EBB" w:rsidRPr="00D03EBB" w:rsidRDefault="00AE0005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7DE9114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60709B3C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1-Ⅰ-4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能從聆聽中建立主動學習閩南語的興趣與習慣。</w:t>
            </w:r>
          </w:p>
          <w:p w14:paraId="5B002702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2FE56C3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  <w:p w14:paraId="0F764B50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4833E5CC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Aa-Ⅰ-1 </w:t>
            </w:r>
            <w:proofErr w:type="gramStart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文字認讀</w:t>
            </w:r>
            <w:proofErr w:type="gramEnd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0A03A39F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48A8BC70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兒歌念</w:t>
            </w:r>
            <w:proofErr w:type="gramStart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謠</w:t>
            </w:r>
            <w:proofErr w:type="gramEnd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0C51FEF0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40AE0665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第三單元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摒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掃好過年</w:t>
            </w:r>
          </w:p>
          <w:p w14:paraId="6F3815EC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第四課掃帚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佮畚斗</w:t>
            </w:r>
            <w:proofErr w:type="gramEnd"/>
          </w:p>
          <w:p w14:paraId="55ADF8A4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1.教師請學生拿掃把與畚箕到講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表演打掃動作，藉此引起話題。</w:t>
            </w:r>
          </w:p>
          <w:p w14:paraId="0E2899CD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2.師生共同討論這兩種打掃工具的外型與關係後，再帶入還有哪些打掃工具。</w:t>
            </w:r>
          </w:p>
          <w:p w14:paraId="46A1085E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3.了解各種打掃工具後，可以藉機宣導環境整潔的重要性，讓每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學生都成為愛乾淨的好孩子。</w:t>
            </w:r>
          </w:p>
          <w:p w14:paraId="2ACACF26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4.教師利用課文頁中的情境圖，讓學生觀察圖中的情境。</w:t>
            </w:r>
          </w:p>
          <w:p w14:paraId="4179A5D8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5.教師帶領學生朗讀課文，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待熟念後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，再與學生一句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一句輪讀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，或由學生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分組輪讀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，再由全班朗讀。</w:t>
            </w:r>
          </w:p>
          <w:p w14:paraId="72DC1C6B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6.教師解說課文內容及解釋語詞，讓學生更了解文意，加強學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習效果。</w:t>
            </w:r>
          </w:p>
          <w:p w14:paraId="013B239F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7.熟悉課文歌唱後，教師播放教學媒體的律動做示範教學。</w:t>
            </w:r>
          </w:p>
          <w:p w14:paraId="54D229DB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8.重複練習課文律動至熟練。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D9C9F03" w14:textId="77777777" w:rsidR="00D03EBB" w:rsidRPr="00D03EBB" w:rsidRDefault="00AE0005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C8CFCF9" w14:textId="77777777" w:rsidR="00D03EBB" w:rsidRPr="00D03EBB" w:rsidRDefault="00AE0005" w:rsidP="006D15D8">
            <w:pPr>
              <w:snapToGrid w:val="0"/>
              <w:rPr>
                <w:rFonts w:cs="Times New Roman"/>
                <w:szCs w:val="24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67D1AFDA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72541E67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資料蒐集</w:t>
            </w:r>
          </w:p>
          <w:p w14:paraId="201F37F3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68B239B8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185D3CE2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4BF5794D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品E3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233B5897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381BE6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85B9A83" w14:textId="77777777" w:rsidR="00D03EBB" w:rsidRPr="00D03EBB" w:rsidRDefault="00AE0005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D43870E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32A0FA68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1-Ⅰ-4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能從聆聽中建立主動學習閩南語的興趣與習慣。</w:t>
            </w:r>
          </w:p>
          <w:p w14:paraId="64B324D9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47997418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  <w:p w14:paraId="65079FB2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70866DD7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Aa-Ⅰ-1 </w:t>
            </w:r>
            <w:proofErr w:type="gramStart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文字認讀</w:t>
            </w:r>
            <w:proofErr w:type="gramEnd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7030CCCF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1B2E1D35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3234568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第三單元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摒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掃好過年</w:t>
            </w:r>
          </w:p>
          <w:p w14:paraId="0B2A87BE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第四課掃帚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佮畚斗</w:t>
            </w:r>
            <w:proofErr w:type="gramEnd"/>
          </w:p>
          <w:p w14:paraId="79A63925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：我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78EB3853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教師利用教學媒體的「我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」頁面，詢問學生是否知道這些打掃工具的正確使用方式。</w:t>
            </w:r>
          </w:p>
          <w:p w14:paraId="72DCB9F7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(二)活動二：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臆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謎猜</w:t>
            </w:r>
          </w:p>
          <w:p w14:paraId="18D735A3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1.學完語詞後，教師引導學生本節課有謎題要猜，請學生先把課本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闔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起來，放在桌面上。專心用聽力、用推理來判斷題目和答案。</w:t>
            </w:r>
          </w:p>
          <w:p w14:paraId="13318044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2.教師播放教學媒體，請學生仔細聆聽，再逐句為學生解釋文意。</w:t>
            </w:r>
          </w:p>
          <w:p w14:paraId="6D126035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3.教師請學生看謎題想想看答案是什麼？並請學生回答。若學生答不出來，可請學生看插圖的提示回答。</w:t>
            </w:r>
          </w:p>
          <w:p w14:paraId="7501B13C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(三)活動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：相招來開講</w:t>
            </w:r>
          </w:p>
          <w:p w14:paraId="5CF93EDC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1.請學生先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觀察本跨頁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情境圖，再播放教學媒體，請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學生跟讀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，反覆念誦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直到熟念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0ED65B2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2.教師做一些提問來引導學生回答，加強對話練習。例如：</w:t>
            </w:r>
          </w:p>
          <w:p w14:paraId="0E634D76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(1)彼个查埔囡仔咧做啥物？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（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那個小男孩在做什麼？）</w:t>
            </w:r>
          </w:p>
          <w:p w14:paraId="129F5BA5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(2)彼个查某囡仔咧做啥物代誌？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（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那個小女孩在做什麼事情？）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68B9021" w14:textId="77777777" w:rsidR="00D03EBB" w:rsidRPr="00D03EBB" w:rsidRDefault="00AE0005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324E488" w14:textId="77777777" w:rsidR="00D03EBB" w:rsidRPr="00D03EBB" w:rsidRDefault="00AE0005" w:rsidP="006D15D8">
            <w:pPr>
              <w:snapToGrid w:val="0"/>
              <w:rPr>
                <w:rFonts w:cs="Times New Roman"/>
                <w:szCs w:val="24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29600522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63B1A704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3161311A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討論評量</w:t>
            </w:r>
          </w:p>
        </w:tc>
        <w:tc>
          <w:tcPr>
            <w:tcW w:w="1409" w:type="dxa"/>
            <w:shd w:val="clear" w:color="auto" w:fill="auto"/>
          </w:tcPr>
          <w:p w14:paraId="78A57474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7E718750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家E12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規劃個人與家庭的生活作息。</w:t>
            </w:r>
          </w:p>
          <w:p w14:paraId="64610DF5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【生涯規劃教育】</w:t>
            </w:r>
          </w:p>
          <w:p w14:paraId="7A61609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培養規劃與運用時間的能力。</w:t>
            </w:r>
          </w:p>
        </w:tc>
        <w:tc>
          <w:tcPr>
            <w:tcW w:w="1823" w:type="dxa"/>
            <w:shd w:val="clear" w:color="auto" w:fill="auto"/>
          </w:tcPr>
          <w:p w14:paraId="04C48DD4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2BC06D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3716A34" w14:textId="77777777" w:rsidR="00D03EBB" w:rsidRPr="00D03EBB" w:rsidRDefault="00AE0005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10413FF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具備透過閩南語文的學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248005F0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1-Ⅰ-2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能聽懂日常生活中閩南語語句並掌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握重點。</w:t>
            </w:r>
          </w:p>
          <w:p w14:paraId="5E709C08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211EC290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  <w:p w14:paraId="341AD81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4-Ⅰ-1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能認識閩南語文的文字書寫。</w:t>
            </w:r>
          </w:p>
        </w:tc>
        <w:tc>
          <w:tcPr>
            <w:tcW w:w="1559" w:type="dxa"/>
            <w:shd w:val="clear" w:color="auto" w:fill="auto"/>
          </w:tcPr>
          <w:p w14:paraId="04E1CD85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文字認讀</w:t>
            </w:r>
            <w:proofErr w:type="gramEnd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659619E4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生活。</w:t>
            </w:r>
          </w:p>
          <w:p w14:paraId="4A6C30F8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Bb-Ⅰ-2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學校生活。</w:t>
            </w:r>
          </w:p>
          <w:p w14:paraId="339F7E93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08C79723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第三單元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摒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掃好過年</w:t>
            </w:r>
          </w:p>
          <w:p w14:paraId="6BFDC2FF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第四課掃帚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佮畚斗</w:t>
            </w:r>
            <w:proofErr w:type="gramEnd"/>
          </w:p>
          <w:p w14:paraId="012EB411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：來練習</w:t>
            </w:r>
          </w:p>
          <w:p w14:paraId="77BE945D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1.教師播放教學媒體，讓全班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複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誦課文，幫助學生複習本課課文。</w:t>
            </w:r>
          </w:p>
          <w:p w14:paraId="654EA9B9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2.教師鼓勵學生自動背誦課文，藉此引導學生複習上一節的課程。</w:t>
            </w:r>
          </w:p>
          <w:p w14:paraId="15D1FFD7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3.教師利用「來練習」頁面，讓學生先觀察，再說出所看到的情境，接著播放教學媒體，指導學生練習。</w:t>
            </w:r>
          </w:p>
          <w:p w14:paraId="3450A895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4.教師可用教學媒體裡的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選號器選出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五位學生，請這五位學生各回答一題，再利用教學媒體，全班一起對答案。</w:t>
            </w:r>
          </w:p>
          <w:p w14:paraId="15602EED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(二) 活動二：做伙來耍</w:t>
            </w:r>
          </w:p>
          <w:p w14:paraId="25F508ED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1.本課「做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伙來耍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」是要學生找出圖中打掃工具在哪裡，教師可配合課本第78頁，先帶學生認識情境圖中的打掃工具。</w:t>
            </w:r>
          </w:p>
          <w:p w14:paraId="446422DF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2.可請學生找找看各個打掃工具躲藏在哪裡，並用鉛筆圈起來。</w:t>
            </w:r>
          </w:p>
          <w:p w14:paraId="509A9662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3.最後請學生利用課本第78頁提供的句型「我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有揣著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（掃帚）。」用閩南語說一說你找到什麼打掃工具。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588117B" w14:textId="77777777" w:rsidR="00D03EBB" w:rsidRPr="00D03EBB" w:rsidRDefault="00AE0005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0137A64" w14:textId="77777777" w:rsidR="00D03EBB" w:rsidRPr="00D03EBB" w:rsidRDefault="00AE0005" w:rsidP="006D15D8">
            <w:pPr>
              <w:snapToGrid w:val="0"/>
              <w:rPr>
                <w:rFonts w:cs="Times New Roman"/>
                <w:szCs w:val="24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664B3EF1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6FBAA3FA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66319465" w14:textId="77777777" w:rsidR="00993979" w:rsidRDefault="0099397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716DA29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0622E3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25F9643" w14:textId="77777777" w:rsidR="00D03EBB" w:rsidRPr="00D03EBB" w:rsidRDefault="00AE0005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814639B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13DEDEE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閩-E-B3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備感知與欣賞閩南語文藝術的美感素養，並能融入於日常生活中。</w:t>
            </w:r>
          </w:p>
        </w:tc>
        <w:tc>
          <w:tcPr>
            <w:tcW w:w="1559" w:type="dxa"/>
            <w:shd w:val="clear" w:color="auto" w:fill="auto"/>
          </w:tcPr>
          <w:p w14:paraId="0FDD74EB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1-Ⅰ-3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3DDB0A5A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能用閩南語簡單表達對他人的關懷與禮節。</w:t>
            </w:r>
          </w:p>
          <w:p w14:paraId="1728F444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能正確朗讀所學的閩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南語課文。</w:t>
            </w:r>
          </w:p>
          <w:p w14:paraId="192F98D1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  <w:p w14:paraId="520641AC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551242B8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38966183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Bb-Ⅰ-2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學校生活。</w:t>
            </w:r>
          </w:p>
          <w:p w14:paraId="7C27C22B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1C50D4D3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第三單元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摒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掃好過年</w:t>
            </w:r>
          </w:p>
          <w:p w14:paraId="64015706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第五課過年</w:t>
            </w:r>
          </w:p>
          <w:p w14:paraId="2274801C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1.教師以本課主題「過年」，請學生發表各種過年的相關經驗。</w:t>
            </w:r>
          </w:p>
          <w:p w14:paraId="6A638078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(1)農曆過年的有趣經驗。</w:t>
            </w:r>
          </w:p>
          <w:p w14:paraId="064474AF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(2)壓歲錢的處理方式。</w:t>
            </w:r>
          </w:p>
          <w:p w14:paraId="0B3CFF12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(3)過年旅遊的照片分享與報告。</w:t>
            </w:r>
          </w:p>
          <w:p w14:paraId="3E12106F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2.可問學生最喜歡過年的什麼活動，為什麼呢？</w:t>
            </w:r>
          </w:p>
          <w:p w14:paraId="560D4352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3.教師利用課文的情境圖，讓學生觀察並發表圖中的景物，教師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從旁指導正確的說法，並帶入本課主題。</w:t>
            </w:r>
          </w:p>
          <w:p w14:paraId="55DC8830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4.教師可配合教學媒體，指導學生朗誦、吟唱課文。</w:t>
            </w:r>
          </w:p>
          <w:p w14:paraId="08618CC1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5.教師講解課文內容並解釋新詞、句意。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161907F" w14:textId="77777777" w:rsidR="00D03EBB" w:rsidRPr="00D03EBB" w:rsidRDefault="00AE0005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6F11D72" w14:textId="77777777" w:rsidR="00D03EBB" w:rsidRPr="00D03EBB" w:rsidRDefault="00AE0005" w:rsidP="006D15D8">
            <w:pPr>
              <w:snapToGrid w:val="0"/>
              <w:rPr>
                <w:rFonts w:cs="Times New Roman"/>
                <w:szCs w:val="24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B0378ED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F43061F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394EADED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14:paraId="1A732EB2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多E4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理解到不同文化共存的事實。</w:t>
            </w:r>
          </w:p>
          <w:p w14:paraId="4FD33516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【國際教育】</w:t>
            </w:r>
          </w:p>
          <w:p w14:paraId="74A85F56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國E3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具備表達我國文化特色的能力。</w:t>
            </w:r>
          </w:p>
        </w:tc>
        <w:tc>
          <w:tcPr>
            <w:tcW w:w="1823" w:type="dxa"/>
            <w:shd w:val="clear" w:color="auto" w:fill="auto"/>
          </w:tcPr>
          <w:p w14:paraId="7A5E57FB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B4F687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193114D" w14:textId="77777777" w:rsidR="00D03EBB" w:rsidRPr="00D03EBB" w:rsidRDefault="00AE0005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20B8859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F7A7BD9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閩-E-B3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具備感知與欣賞閩南語文藝術的美感素養，並能融入於日常生活中。</w:t>
            </w:r>
          </w:p>
        </w:tc>
        <w:tc>
          <w:tcPr>
            <w:tcW w:w="1559" w:type="dxa"/>
            <w:shd w:val="clear" w:color="auto" w:fill="auto"/>
          </w:tcPr>
          <w:p w14:paraId="08EE128C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1-Ⅰ-3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304A28C0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能用閩南語簡單表達對他人的關懷與禮節。</w:t>
            </w:r>
          </w:p>
          <w:p w14:paraId="280A27D1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28A63D24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  <w:p w14:paraId="0C845B1C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4CA7EA28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60CEE815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家庭生活。</w:t>
            </w:r>
          </w:p>
          <w:p w14:paraId="7CAA4883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2BACD675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第三單元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摒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掃好過年</w:t>
            </w:r>
          </w:p>
          <w:p w14:paraId="20AC0C90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第五課過年</w:t>
            </w:r>
          </w:p>
          <w:p w14:paraId="036AC3C9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：我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31E5B6D5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1.請學生聆聽媒體內容，並在課本上指出正確的語詞，並跟著念誦。</w:t>
            </w:r>
          </w:p>
          <w:p w14:paraId="54A3E7CA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2.教師請學生發表過年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期間，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家裡會有哪些活動，如：除舊布新大掃除、放鞭炮、守歲、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走春等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2F000521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3.播放教學媒體，讓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學生跟讀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，並可請程度較佳的學生試試看利用語詞來造短句。</w:t>
            </w:r>
          </w:p>
          <w:p w14:paraId="2ED1872D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(二)活動二：相招來開講</w:t>
            </w:r>
          </w:p>
          <w:p w14:paraId="373B8810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1.教師指導學生先看情境圖，請學生用閩南語發表看到什麼。</w:t>
            </w:r>
          </w:p>
          <w:p w14:paraId="01DFA8EE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2.教師播放教學媒體，請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學生跟讀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，利用反覆念誦，加強閩南語口語能力。</w:t>
            </w:r>
          </w:p>
          <w:p w14:paraId="7C606123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3.待全班熟習對話後，再進行語詞替換練習。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87B8224" w14:textId="77777777" w:rsidR="00D03EBB" w:rsidRPr="00D03EBB" w:rsidRDefault="00AE0005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53C6463" w14:textId="77777777" w:rsidR="00D03EBB" w:rsidRPr="00D03EBB" w:rsidRDefault="00AE0005" w:rsidP="006D15D8">
            <w:pPr>
              <w:snapToGrid w:val="0"/>
              <w:rPr>
                <w:rFonts w:cs="Times New Roman"/>
                <w:szCs w:val="24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08E4047B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2E8CA658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資料蒐集</w:t>
            </w:r>
          </w:p>
          <w:p w14:paraId="64D658A1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0E131074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0C6ADE34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7ADB1CDF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家E7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表達對家庭成員的關心與情感。</w:t>
            </w:r>
          </w:p>
          <w:p w14:paraId="42EF88C1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7A5E23C2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品EJU2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孝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悌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仁愛。</w:t>
            </w:r>
          </w:p>
          <w:p w14:paraId="088ECCE8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【生涯規劃教育】</w:t>
            </w:r>
          </w:p>
          <w:p w14:paraId="69578478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5D81E588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72E569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068C507" w14:textId="77777777" w:rsidR="00D03EBB" w:rsidRPr="00D03EBB" w:rsidRDefault="00AE0005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E5B5ECF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於家庭、學校、社區生活之中。</w:t>
            </w:r>
          </w:p>
          <w:p w14:paraId="3250E6B2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閩-E-B3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具備感知與欣賞閩南語文藝術的美感素養，並能融入於日常生活中。</w:t>
            </w:r>
          </w:p>
        </w:tc>
        <w:tc>
          <w:tcPr>
            <w:tcW w:w="1559" w:type="dxa"/>
            <w:shd w:val="clear" w:color="auto" w:fill="auto"/>
          </w:tcPr>
          <w:p w14:paraId="64AEF6A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1-Ⅰ-3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273A5E02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2-Ⅰ-1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能用閩南語簡單表達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對他人的關懷與禮節。</w:t>
            </w:r>
          </w:p>
          <w:p w14:paraId="053542A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674BB96B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  <w:p w14:paraId="5F151E27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4832A7AB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5A571B5E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家庭生活。</w:t>
            </w:r>
          </w:p>
          <w:p w14:paraId="5AC1D397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◎Bf-Ⅰ-1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表演藝術。</w:t>
            </w:r>
          </w:p>
          <w:p w14:paraId="58DF3E04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活應對。</w:t>
            </w:r>
          </w:p>
          <w:p w14:paraId="075B0A74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4AACC64D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第三單元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摒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掃好過年</w:t>
            </w:r>
          </w:p>
          <w:p w14:paraId="614060B8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第五課過年</w:t>
            </w:r>
          </w:p>
          <w:p w14:paraId="7DCB707F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：來練習</w:t>
            </w:r>
          </w:p>
          <w:p w14:paraId="00A7A96F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1.教師播放教學媒體，讓學生寫出正確的順序。</w:t>
            </w:r>
          </w:p>
          <w:p w14:paraId="3B1BAD04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2.教師能藉此練習讓學生了解春節的習俗和文化。</w:t>
            </w:r>
          </w:p>
          <w:p w14:paraId="2FC933F1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(二)活動二：做伙來耍</w:t>
            </w:r>
          </w:p>
          <w:p w14:paraId="54DA8069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1.學完吉祥話後，教師請學生撕下課本第111、112頁的色紙，進行活動。</w:t>
            </w:r>
          </w:p>
          <w:p w14:paraId="5D7D3082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2.依照課本第91頁摺紙步驟完成摺紙活動。</w:t>
            </w:r>
          </w:p>
          <w:p w14:paraId="26BAC870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3.完成品可在上面寫願望或是祝福的話。</w:t>
            </w:r>
          </w:p>
          <w:p w14:paraId="66A84907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(三)活動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：講俗語</w:t>
            </w:r>
          </w:p>
          <w:p w14:paraId="6106714D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1.教師播放教學媒體，請學生仔細聆聽，再逐句為學生解釋文意。</w:t>
            </w:r>
          </w:p>
          <w:p w14:paraId="4F35760E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2.教師告訴學生本課要學的俗諺為「大人煩惱無錢，囡仔歡喜過年。」並為學生說明這句俗諺的意思是：過年要到了，大人煩惱沒有錢過年，小孩子卻高興有紅包可以拿。</w:t>
            </w:r>
          </w:p>
          <w:p w14:paraId="50FEE42E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3.教師請學生再聽一遍俗語故事內容。繼而利用暫停鍵，讓學生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逐句跟念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，直到學生了解文意。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D84A488" w14:textId="77777777" w:rsidR="00D03EBB" w:rsidRPr="00D03EBB" w:rsidRDefault="00AE0005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4A8DDDB" w14:textId="77777777" w:rsidR="00D03EBB" w:rsidRPr="00D03EBB" w:rsidRDefault="00AE0005" w:rsidP="006D15D8">
            <w:pPr>
              <w:snapToGrid w:val="0"/>
              <w:rPr>
                <w:rFonts w:cs="Times New Roman"/>
                <w:szCs w:val="24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1D53FC58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3A047105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14:paraId="5770975E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156BE717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678D0D15" w14:textId="77777777" w:rsidR="00993979" w:rsidRDefault="0099397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93BD385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AE03A4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7BC4D9F" w14:textId="77777777" w:rsidR="00D03EBB" w:rsidRPr="00D03EBB" w:rsidRDefault="00AE0005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DFAAF4B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3523A49E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336F091B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1-Ⅰ-1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能聽辨閩南語常用字詞的語音差異。</w:t>
            </w:r>
          </w:p>
          <w:p w14:paraId="45BD2421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1-Ⅰ-4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能從聆聽中建立主動學習閩南語的興趣與習慣。</w:t>
            </w:r>
          </w:p>
          <w:p w14:paraId="041FDF3B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2-Ⅰ-2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能初步運用閩南語表達感受、情緒與需求。</w:t>
            </w:r>
          </w:p>
          <w:p w14:paraId="55C39AB9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4C137F34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2-Ⅰ-4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  <w:p w14:paraId="2303B91F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60E19BD3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文字認讀</w:t>
            </w:r>
            <w:proofErr w:type="gramEnd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4A23C505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594A22B6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0C228E6A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24BE3A5F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30D21B64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第三單元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摒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掃好過年</w:t>
            </w:r>
          </w:p>
          <w:p w14:paraId="07718CBF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單元活動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</w:p>
          <w:p w14:paraId="2A311E74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)活動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：練武功３</w:t>
            </w:r>
          </w:p>
          <w:p w14:paraId="396A2248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1.教師先幫學生複習第四課課文及語詞，接著再請學生看課本第94頁的情境圖，讓學生說一說看到哪些打掃工具，並試著說出來。</w:t>
            </w:r>
          </w:p>
          <w:p w14:paraId="37B1EB57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2.教師帶著學生看課本第95頁，先帶領全班念一次吉祥話，再說出各個過年應景食物及其代表的吉祥話。</w:t>
            </w:r>
          </w:p>
          <w:p w14:paraId="3F9E3183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3.請學生仔細聽題目，並把正確的答案連起來。</w:t>
            </w:r>
          </w:p>
          <w:p w14:paraId="32DE3E51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(二)活動二：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３</w:t>
            </w:r>
          </w:p>
          <w:p w14:paraId="13096718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1.教師播放教學媒體，帶領學生一起複習第四、五課課文。</w:t>
            </w:r>
          </w:p>
          <w:p w14:paraId="6AC4CA00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2.教師再次播放教學媒體，待學生熟悉後，請學生觀察情境圖，試著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複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誦故事內容。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A864A61" w14:textId="77777777" w:rsidR="00D03EBB" w:rsidRPr="00D03EBB" w:rsidRDefault="00AE0005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CE01FC4" w14:textId="77777777" w:rsidR="00D03EBB" w:rsidRPr="00D03EBB" w:rsidRDefault="00AE0005" w:rsidP="006D15D8">
            <w:pPr>
              <w:snapToGrid w:val="0"/>
              <w:rPr>
                <w:rFonts w:cs="Times New Roman"/>
                <w:szCs w:val="24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2D2F6258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0DDC9008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18E3003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26D4CA45" w14:textId="77777777" w:rsidR="00993979" w:rsidRDefault="0099397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C60711D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9B07E6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728A057" w14:textId="77777777" w:rsidR="00D03EBB" w:rsidRPr="00D03EBB" w:rsidRDefault="00AE0005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C9C0EAE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39EC2AC3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343156E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1-Ⅰ-3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</w:t>
            </w:r>
            <w:proofErr w:type="gramStart"/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63E0A500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1-Ⅰ-4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能從聆聽中建立主動學習閩南語的興趣與習慣。</w:t>
            </w:r>
          </w:p>
          <w:p w14:paraId="3C26E836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3BA73915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1945AFD3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2176F949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兒歌念</w:t>
            </w:r>
            <w:proofErr w:type="gramStart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謠</w:t>
            </w:r>
            <w:proofErr w:type="gramEnd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6C4631DE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唸謠</w:t>
            </w:r>
            <w:proofErr w:type="gramEnd"/>
          </w:p>
          <w:p w14:paraId="5BF4155F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發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粿</w:t>
            </w:r>
            <w:proofErr w:type="gramEnd"/>
          </w:p>
          <w:p w14:paraId="3DE4C3F0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1.教師詢問學生是否有吃過發糕、年糕、蘿蔔糕？也可以問學生除了這些食物，過年還吃了什麼？</w:t>
            </w:r>
          </w:p>
          <w:p w14:paraId="0C3DB3A5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2.教師指導學生念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謠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內容，解釋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生字難詞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，並解說歌詞內容。</w:t>
            </w:r>
          </w:p>
          <w:p w14:paraId="3621722C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3.教師帶領學生念誦歌詞內容，可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採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教師念一句，學生跟著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複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念一次的方式反覆練習。</w:t>
            </w:r>
          </w:p>
          <w:p w14:paraId="3C25C26C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4.教學播放教學媒體，請全班同學一同演唱，藉由歌唱的方式，達到學生輕鬆學習閩南語的效果。</w:t>
            </w:r>
          </w:p>
          <w:p w14:paraId="0FA08B2B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5.利用「關鍵提問」統整念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謠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學習活動，檢核學生學習效果，並可針對學生較不足的部分加以補強。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D07B39C" w14:textId="77777777" w:rsidR="00D03EBB" w:rsidRPr="00D03EBB" w:rsidRDefault="00AE0005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B8229FC" w14:textId="77777777" w:rsidR="00D03EBB" w:rsidRPr="00D03EBB" w:rsidRDefault="00AE0005" w:rsidP="006D15D8">
            <w:pPr>
              <w:snapToGrid w:val="0"/>
              <w:rPr>
                <w:rFonts w:cs="Times New Roman"/>
                <w:szCs w:val="24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B9178DE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76D6D20F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2A457B7E" w14:textId="77777777" w:rsidR="00993979" w:rsidRDefault="0099397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69F55EF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9E4ED8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2EE0152" w14:textId="77777777" w:rsidR="00D03EBB" w:rsidRPr="00D03EBB" w:rsidRDefault="00AE0005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第廿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FB580B3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21175208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具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16B2D241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1-Ⅰ-1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能聽辨閩南語常用字詞的語音差異。</w:t>
            </w:r>
          </w:p>
          <w:p w14:paraId="6538B6D1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1-Ⅰ-4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能從聆聽中建立主動學習閩南語的興趣與習慣。</w:t>
            </w:r>
          </w:p>
          <w:p w14:paraId="4BCA5A66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t>能主動使用閩南語與</w:t>
            </w:r>
            <w:r w:rsidRPr="00E827E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他人互動。</w:t>
            </w:r>
          </w:p>
        </w:tc>
        <w:tc>
          <w:tcPr>
            <w:tcW w:w="1559" w:type="dxa"/>
            <w:shd w:val="clear" w:color="auto" w:fill="auto"/>
          </w:tcPr>
          <w:p w14:paraId="2CFAD92B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文字認讀</w:t>
            </w:r>
            <w:proofErr w:type="gramEnd"/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2E69FF7E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337B5972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1E2327A2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E827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45B434B0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總複習</w:t>
            </w:r>
          </w:p>
          <w:p w14:paraId="2D561EAD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比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手畫刀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、心臟病、學我講、連看覓</w:t>
            </w:r>
          </w:p>
          <w:p w14:paraId="5BE3AB69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)比手畫刀</w:t>
            </w:r>
          </w:p>
          <w:p w14:paraId="4833CFCF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1.教師詢問學生是否玩過「比手劃腳」的遊戲？說明「比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手畫刀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」的遊戲方式如同「比手劃腳」一樣。</w:t>
            </w:r>
          </w:p>
          <w:p w14:paraId="06B80AED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2.教師指導學生「玩法」的內容，請學生選出自己喜歡的遊</w:t>
            </w: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戲。</w:t>
            </w:r>
          </w:p>
          <w:p w14:paraId="5D87C797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(二)心臟病</w:t>
            </w:r>
          </w:p>
          <w:p w14:paraId="3D00CD1D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1.利用課本後面的圖卡進行遊戲。</w:t>
            </w:r>
          </w:p>
          <w:p w14:paraId="62C9A288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2.兩人一組，圖卡為題目，類似「心臟病」的遊戲，一起丟出圖卡，丟到一樣的要用閩南語說出該語詞，最快說出來的為獲勝。</w:t>
            </w:r>
          </w:p>
          <w:p w14:paraId="6C6D22CE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(三)學我講</w:t>
            </w:r>
          </w:p>
          <w:p w14:paraId="31DD2C27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教師詢問學生是否玩過「傳聲筒」的遊戲？說明「學我講」的遊戲方式如同「傳聲筒」一樣。</w:t>
            </w:r>
          </w:p>
          <w:p w14:paraId="0CF39CA1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(四)連看覓</w:t>
            </w:r>
          </w:p>
          <w:p w14:paraId="78CC7266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1.教師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說明題幹的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意思。</w:t>
            </w:r>
          </w:p>
          <w:p w14:paraId="564DAFCF" w14:textId="77777777" w:rsidR="00D03EBB" w:rsidRPr="00D03EBB" w:rsidRDefault="00AE0005" w:rsidP="002A4F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2.請學生準備鉛筆、</w:t>
            </w:r>
            <w:proofErr w:type="gramStart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橡皮擦和尺</w:t>
            </w:r>
            <w:proofErr w:type="gramEnd"/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5E82AB" w14:textId="77777777" w:rsidR="00D03EBB" w:rsidRPr="00D03EBB" w:rsidRDefault="00AE0005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DC7DE99" w14:textId="77777777" w:rsidR="00D03EBB" w:rsidRPr="00D03EBB" w:rsidRDefault="00AE0005" w:rsidP="006D15D8">
            <w:pPr>
              <w:snapToGrid w:val="0"/>
              <w:rPr>
                <w:rFonts w:cs="Times New Roman"/>
                <w:szCs w:val="24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67B34C73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6488D2CF" w14:textId="77777777" w:rsidR="00D03EBB" w:rsidRPr="00D03EBB" w:rsidRDefault="00AE0005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03EBB">
              <w:rPr>
                <w:rFonts w:ascii="標楷體" w:eastAsia="標楷體" w:hAnsi="標楷體" w:cs="標楷體"/>
                <w:sz w:val="20"/>
                <w:szCs w:val="20"/>
              </w:rPr>
              <w:t>討論發表</w:t>
            </w:r>
          </w:p>
        </w:tc>
        <w:tc>
          <w:tcPr>
            <w:tcW w:w="1409" w:type="dxa"/>
            <w:shd w:val="clear" w:color="auto" w:fill="auto"/>
          </w:tcPr>
          <w:p w14:paraId="700C32C7" w14:textId="77777777" w:rsidR="00993979" w:rsidRDefault="0099397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F04E57F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53928233" w14:textId="77777777" w:rsidR="00993979" w:rsidRDefault="00AE0005" w:rsidP="00230BA5">
      <w:pPr>
        <w:widowControl/>
      </w:pPr>
      <w:r w:rsidRPr="007D4930">
        <w:rPr>
          <w:rFonts w:ascii="標楷體" w:eastAsia="標楷體" w:hAnsi="標楷體" w:cs="標楷體"/>
        </w:rPr>
        <w:lastRenderedPageBreak/>
        <w:t>說明：</w:t>
      </w:r>
      <w:proofErr w:type="gramStart"/>
      <w:r w:rsidRPr="009D0797">
        <w:rPr>
          <w:rFonts w:ascii="標楷體" w:eastAsia="標楷體" w:hAnsi="標楷體" w:cs="標楷體"/>
          <w:color w:val="FF0000"/>
        </w:rPr>
        <w:t>部定課程採</w:t>
      </w:r>
      <w:proofErr w:type="gramEnd"/>
      <w:r w:rsidRPr="009D0797">
        <w:rPr>
          <w:rFonts w:ascii="標楷體" w:eastAsia="標楷體" w:hAnsi="標楷體" w:cs="標楷體"/>
          <w:color w:val="FF0000"/>
        </w:rPr>
        <w:t>自編者，需經校內課程發展委員會通過，教材內容留校備查。</w:t>
      </w:r>
      <w:r>
        <w:br w:type="page"/>
      </w:r>
    </w:p>
    <w:p w14:paraId="3699BA51" w14:textId="64F9E460" w:rsidR="00AE25E2" w:rsidRPr="0040055C" w:rsidRDefault="00AE0005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花蓮縣_</w:t>
      </w:r>
      <w:r w:rsidR="00D75458" w:rsidRPr="00FD5AC2">
        <w:rPr>
          <w:rFonts w:ascii="標楷體" w:eastAsia="標楷體" w:hAnsi="標楷體" w:cs="標楷體"/>
          <w:b/>
          <w:sz w:val="28"/>
          <w:szCs w:val="28"/>
          <w:u w:val="single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_國民小學112學年度二年級第二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學期部定課程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設計者：___</w:t>
      </w:r>
      <w:r w:rsidR="00D75458" w:rsidRPr="00D75458">
        <w:rPr>
          <w:rFonts w:ascii="標楷體" w:eastAsia="標楷體" w:hAnsi="標楷體" w:cs="標楷體"/>
          <w:b/>
          <w:sz w:val="28"/>
          <w:szCs w:val="28"/>
          <w:u w:val="single"/>
        </w:rPr>
        <w:t>吳逸樺</w:t>
      </w:r>
      <w:r>
        <w:rPr>
          <w:rFonts w:ascii="標楷體" w:eastAsia="標楷體" w:hAnsi="標楷體" w:cs="標楷體"/>
          <w:b/>
          <w:sz w:val="28"/>
          <w:szCs w:val="28"/>
        </w:rPr>
        <w:t>____</w:t>
      </w:r>
    </w:p>
    <w:p w14:paraId="428D7C75" w14:textId="77777777" w:rsidR="00AE25E2" w:rsidRPr="006135C0" w:rsidRDefault="00AE0005" w:rsidP="00AE25E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14:paraId="48EC75D6" w14:textId="77777777" w:rsidR="00AE25E2" w:rsidRPr="006135C0" w:rsidRDefault="00AE0005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□國語文     ■閩南語文       □客家語文      □原住民族語文：    族          □新住民語文：    語      □英語文</w:t>
      </w:r>
    </w:p>
    <w:p w14:paraId="32716AB6" w14:textId="77777777" w:rsidR="00AE25E2" w:rsidRPr="006135C0" w:rsidRDefault="00AE0005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□數學       □健康與體育     □生活課程      □社會             □自然       □藝術                    □綜合</w:t>
      </w:r>
    </w:p>
    <w:p w14:paraId="44178509" w14:textId="77777777" w:rsidR="00AE25E2" w:rsidRPr="006135C0" w:rsidRDefault="00AE0005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二、學習節數：每週（1）節，實施（20）</w:t>
      </w:r>
      <w:proofErr w:type="gramStart"/>
      <w:r>
        <w:rPr>
          <w:rFonts w:ascii="標楷體" w:eastAsia="標楷體" w:hAnsi="標楷體" w:cs="標楷體"/>
          <w:b/>
          <w:color w:val="000000"/>
        </w:rPr>
        <w:t>週</w:t>
      </w:r>
      <w:proofErr w:type="gramEnd"/>
      <w:r>
        <w:rPr>
          <w:rFonts w:ascii="標楷體" w:eastAsia="標楷體" w:hAnsi="標楷體" w:cs="標楷體"/>
          <w:b/>
          <w:color w:val="000000"/>
        </w:rPr>
        <w:t>，共（20）節</w:t>
      </w:r>
    </w:p>
    <w:p w14:paraId="55577798" w14:textId="77777777" w:rsidR="001E61D4" w:rsidRDefault="00AE0005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43E69974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793ED72" w14:textId="77777777" w:rsidR="00CF1DCF" w:rsidRPr="00E171CB" w:rsidRDefault="00AE0005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108DF1F" w14:textId="77777777" w:rsidR="00CF1DCF" w:rsidRPr="00E171CB" w:rsidRDefault="00AE0005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6C645E48" w14:textId="77777777" w:rsidR="00CF1DCF" w:rsidRPr="00E171CB" w:rsidRDefault="00AE0005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6181EEEF" w14:textId="77777777" w:rsidR="00CF1DCF" w:rsidRPr="00E171CB" w:rsidRDefault="00AE0005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單元/主題名稱</w:t>
            </w:r>
          </w:p>
          <w:p w14:paraId="50B82D8D" w14:textId="77777777" w:rsidR="00CF1DCF" w:rsidRPr="00E171CB" w:rsidRDefault="00AE0005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44B85530" w14:textId="77777777" w:rsidR="00CF1DCF" w:rsidRPr="00C50925" w:rsidRDefault="00AE0005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6EA8D98B" w14:textId="77777777" w:rsidR="00CF1DCF" w:rsidRPr="00E171CB" w:rsidRDefault="00AE0005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14:paraId="5EAE91CB" w14:textId="77777777" w:rsidR="00CF1DCF" w:rsidRPr="00E171CB" w:rsidRDefault="00AE0005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6A1C12F4" w14:textId="77777777" w:rsidR="00CF1DCF" w:rsidRPr="00E171CB" w:rsidRDefault="00AE0005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520FFE4B" w14:textId="77777777" w:rsidR="00CF1DCF" w:rsidRPr="00E171CB" w:rsidRDefault="00AE0005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14:paraId="4A9B736A" w14:textId="77777777" w:rsidR="00CF1DCF" w:rsidRPr="00E171CB" w:rsidRDefault="00AE0005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48A78020" w14:textId="77777777" w:rsidR="00CF1DCF" w:rsidRPr="00E171CB" w:rsidRDefault="00AE0005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14:paraId="5CEB2490" w14:textId="77777777" w:rsidR="00CF1DCF" w:rsidRPr="00E171CB" w:rsidRDefault="00AE0005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(如協同方式/申請經費)</w:t>
            </w:r>
          </w:p>
        </w:tc>
      </w:tr>
      <w:tr w:rsidR="00CF1DCF" w:rsidRPr="0091308C" w14:paraId="689011AE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0099DBA0" w14:textId="77777777" w:rsidR="00CF1DCF" w:rsidRPr="00E171CB" w:rsidRDefault="00D7545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98B2C7E" w14:textId="77777777" w:rsidR="00CF1DCF" w:rsidRPr="00E171CB" w:rsidRDefault="00D7545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B36AD6C" w14:textId="77777777" w:rsidR="00CF1DCF" w:rsidRPr="00E171CB" w:rsidRDefault="00AE0005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A7F0CC" w14:textId="77777777" w:rsidR="00CF1DCF" w:rsidRPr="00E171CB" w:rsidRDefault="00AE0005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54CD9B20" w14:textId="77777777" w:rsidR="00CF1DCF" w:rsidRPr="00E171CB" w:rsidRDefault="00D7545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6EC4EC5F" w14:textId="77777777" w:rsidR="00CF1DCF" w:rsidRPr="00C50925" w:rsidRDefault="00D7545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13ACD8DF" w14:textId="77777777" w:rsidR="00CF1DCF" w:rsidRPr="00E171CB" w:rsidRDefault="00D7545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6908AD43" w14:textId="77777777" w:rsidR="00CF1DCF" w:rsidRPr="00E171CB" w:rsidRDefault="00D7545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0CEBE3C5" w14:textId="77777777" w:rsidR="00CF1DCF" w:rsidRPr="00E171CB" w:rsidRDefault="00D7545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508DBCC7" w14:textId="77777777" w:rsidR="00CF1DCF" w:rsidRPr="00E171CB" w:rsidRDefault="00D7545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15779C8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A0335EC" w14:textId="77777777" w:rsidR="007B686B" w:rsidRPr="00F265CC" w:rsidRDefault="00AE0005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8388648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5B84798E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04383107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1-Ⅰ-3 能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7ABD975B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012C95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566478A4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012C95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67750BB6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A7344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104F20AF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A7344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46A58BB3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A7344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57ED3FB9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A7344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43B2730D" w14:textId="77777777" w:rsidR="007B686B" w:rsidRPr="00940015" w:rsidRDefault="00AE0005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第一單元彩色的世界</w:t>
            </w:r>
          </w:p>
          <w:p w14:paraId="2FF48135" w14:textId="77777777" w:rsidR="007B686B" w:rsidRDefault="00AE0005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第一課彩色筆</w:t>
            </w:r>
          </w:p>
          <w:p w14:paraId="520D8CAB" w14:textId="77777777" w:rsidR="007B686B" w:rsidRPr="00012C95" w:rsidRDefault="00AE0005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C95">
              <w:rPr>
                <w:rFonts w:ascii="標楷體" w:eastAsia="標楷體" w:hAnsi="標楷體" w:cs="標楷體"/>
                <w:sz w:val="20"/>
                <w:szCs w:val="20"/>
              </w:rPr>
              <w:t>1.讓學生發表所見的課文插圖內容。</w:t>
            </w:r>
          </w:p>
          <w:p w14:paraId="6CDA61B9" w14:textId="77777777" w:rsidR="007B686B" w:rsidRPr="00012C95" w:rsidRDefault="00AE0005" w:rsidP="00012C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C95">
              <w:rPr>
                <w:rFonts w:ascii="標楷體" w:eastAsia="標楷體" w:hAnsi="標楷體" w:cs="標楷體"/>
                <w:sz w:val="20"/>
                <w:szCs w:val="20"/>
              </w:rPr>
              <w:t>2.解釋本課大意，讓學生試著朗讀，若遇生字，教師再做導讀。</w:t>
            </w:r>
          </w:p>
          <w:p w14:paraId="10E3DBBD" w14:textId="77777777" w:rsidR="007B686B" w:rsidRPr="00012C95" w:rsidRDefault="00AE0005" w:rsidP="00012C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C95">
              <w:rPr>
                <w:rFonts w:ascii="標楷體" w:eastAsia="標楷體" w:hAnsi="標楷體" w:cs="標楷體"/>
                <w:sz w:val="20"/>
                <w:szCs w:val="20"/>
              </w:rPr>
              <w:t>3.課文歌唱練習後，以課文詞語例句和學生討論。</w:t>
            </w:r>
          </w:p>
          <w:p w14:paraId="107199EF" w14:textId="77777777" w:rsidR="007B686B" w:rsidRPr="00F265CC" w:rsidRDefault="00AE0005" w:rsidP="00012C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C95">
              <w:rPr>
                <w:rFonts w:ascii="標楷體" w:eastAsia="標楷體" w:hAnsi="標楷體" w:cs="標楷體"/>
                <w:sz w:val="20"/>
                <w:szCs w:val="20"/>
              </w:rPr>
              <w:t>4.介紹一課一字「閣」的意思和用法。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12B291B" w14:textId="77777777" w:rsidR="007B686B" w:rsidRPr="00F265CC" w:rsidRDefault="00AE0005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FD4F55C" w14:textId="77777777" w:rsidR="007B686B" w:rsidRPr="00F265CC" w:rsidRDefault="00AE0005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47D58A56" w14:textId="77777777" w:rsidR="007B686B" w:rsidRPr="00F265CC" w:rsidRDefault="00AE0005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6628DCC2" w14:textId="77777777" w:rsidR="007B686B" w:rsidRPr="00F265CC" w:rsidRDefault="00AE0005" w:rsidP="008F557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48A9DE4F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37C262C1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戶E1 </w:t>
            </w:r>
            <w:r w:rsidRPr="008F557B">
              <w:rPr>
                <w:rFonts w:ascii="標楷體" w:eastAsia="標楷體" w:hAnsi="標楷體" w:cs="標楷體"/>
                <w:sz w:val="20"/>
                <w:szCs w:val="20"/>
              </w:rPr>
              <w:t>善用教室外、戶外及校外教學，認識生活環境（自然或人為）。</w:t>
            </w:r>
          </w:p>
          <w:p w14:paraId="375348BA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【閱讀素養】</w:t>
            </w:r>
          </w:p>
          <w:p w14:paraId="1119CD68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閱E11 </w:t>
            </w:r>
            <w:r w:rsidRPr="008F557B">
              <w:rPr>
                <w:rFonts w:ascii="標楷體" w:eastAsia="標楷體" w:hAnsi="標楷體" w:cs="標楷體"/>
                <w:sz w:val="20"/>
                <w:szCs w:val="20"/>
              </w:rPr>
              <w:t>低年級：能在一般生活情境中，懂得運用</w:t>
            </w:r>
            <w:proofErr w:type="gramStart"/>
            <w:r w:rsidRPr="008F557B">
              <w:rPr>
                <w:rFonts w:ascii="標楷體" w:eastAsia="標楷體" w:hAnsi="標楷體" w:cs="標楷體"/>
                <w:sz w:val="20"/>
                <w:szCs w:val="20"/>
              </w:rPr>
              <w:t>文本習得</w:t>
            </w:r>
            <w:proofErr w:type="gramEnd"/>
            <w:r w:rsidRPr="008F557B">
              <w:rPr>
                <w:rFonts w:ascii="標楷體" w:eastAsia="標楷體" w:hAnsi="標楷體" w:cs="標楷體"/>
                <w:sz w:val="20"/>
                <w:szCs w:val="20"/>
              </w:rPr>
              <w:t>的知識解決問題。</w:t>
            </w:r>
          </w:p>
        </w:tc>
        <w:tc>
          <w:tcPr>
            <w:tcW w:w="1823" w:type="dxa"/>
            <w:shd w:val="clear" w:color="auto" w:fill="auto"/>
          </w:tcPr>
          <w:p w14:paraId="25E9CD59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FDB19A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8BC0484" w14:textId="77777777" w:rsidR="007B686B" w:rsidRPr="00F265CC" w:rsidRDefault="00AE0005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005F4E6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DF2764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0F90F732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DF2764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4767F242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1-Ⅰ-3 能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79C5B78C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8F557B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311F7371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8F557B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1E9C7A03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A7344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74019543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A7344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7BC812D0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A7344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4586AFEC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A7344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B17BC09" w14:textId="77777777" w:rsidR="007B686B" w:rsidRPr="00940015" w:rsidRDefault="00AE0005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第一單元彩色的世界</w:t>
            </w:r>
          </w:p>
          <w:p w14:paraId="3895942A" w14:textId="77777777" w:rsidR="007B686B" w:rsidRDefault="00AE0005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第一課彩色筆</w:t>
            </w:r>
          </w:p>
          <w:p w14:paraId="5D61E280" w14:textId="77777777" w:rsidR="007B686B" w:rsidRPr="00A7344D" w:rsidRDefault="00AE0005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：我</w:t>
            </w:r>
            <w:proofErr w:type="gramStart"/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0F3B4123" w14:textId="77777777" w:rsidR="007B686B" w:rsidRPr="00A7344D" w:rsidRDefault="00AE0005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1.教師搭配視覺，介紹顏色的說法。</w:t>
            </w:r>
          </w:p>
          <w:p w14:paraId="6F3EA01F" w14:textId="77777777" w:rsidR="007B686B" w:rsidRPr="00A7344D" w:rsidRDefault="00AE0005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2.討論教室內物品的顏色。</w:t>
            </w:r>
          </w:p>
          <w:p w14:paraId="5091BF3F" w14:textId="77777777" w:rsidR="007B686B" w:rsidRPr="00A7344D" w:rsidRDefault="00AE0005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3.進行大風吹教學遊 戲。</w:t>
            </w:r>
          </w:p>
          <w:p w14:paraId="0262A2A4" w14:textId="77777777" w:rsidR="007B686B" w:rsidRPr="00A7344D" w:rsidRDefault="00AE0005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活動二：講俗語</w:t>
            </w:r>
          </w:p>
          <w:p w14:paraId="1D061D63" w14:textId="77777777" w:rsidR="007B686B" w:rsidRPr="00A7344D" w:rsidRDefault="00AE0005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紅媠，烏大範。</w:t>
            </w:r>
          </w:p>
          <w:p w14:paraId="0EA20E1A" w14:textId="77777777" w:rsidR="007B686B" w:rsidRPr="00A7344D" w:rsidRDefault="00AE0005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：相招來開講</w:t>
            </w:r>
          </w:p>
          <w:p w14:paraId="7A03A939" w14:textId="77777777" w:rsidR="007B686B" w:rsidRPr="00A7344D" w:rsidRDefault="00AE0005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1.展示本頁教學媒體引導學生回答問題並示範。</w:t>
            </w:r>
          </w:p>
          <w:p w14:paraId="797FEF3B" w14:textId="77777777" w:rsidR="007B686B" w:rsidRPr="00A7344D" w:rsidRDefault="00AE0005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2.以可替換的插圖（物品）</w:t>
            </w:r>
          </w:p>
          <w:p w14:paraId="3C09B0A1" w14:textId="77777777" w:rsidR="007B686B" w:rsidRPr="00F265CC" w:rsidRDefault="00AE0005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和學生依指定句型討論對話。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AC9F69D" w14:textId="77777777" w:rsidR="007B686B" w:rsidRPr="00F265CC" w:rsidRDefault="00AE0005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106D4FB" w14:textId="77777777" w:rsidR="007B686B" w:rsidRPr="00F265CC" w:rsidRDefault="00AE0005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4E2562E5" w14:textId="77777777" w:rsidR="007B686B" w:rsidRPr="00F265CC" w:rsidRDefault="00AE0005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0B4FD07F" w14:textId="77777777" w:rsidR="007B686B" w:rsidRPr="00F265CC" w:rsidRDefault="00AE0005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0FFE61CB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2CFA716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1EDE43C8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CD9B46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3753A19" w14:textId="77777777" w:rsidR="007B686B" w:rsidRPr="00F265CC" w:rsidRDefault="00AE0005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3429DA8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0DA7284D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</w:t>
            </w:r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校、社區生活之中。</w:t>
            </w:r>
          </w:p>
        </w:tc>
        <w:tc>
          <w:tcPr>
            <w:tcW w:w="1559" w:type="dxa"/>
            <w:shd w:val="clear" w:color="auto" w:fill="auto"/>
          </w:tcPr>
          <w:p w14:paraId="60C1C586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1-Ⅰ-3 能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04C37E53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5AD1E50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414D3F0D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A7344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4B789DF4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A7344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6D507760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A7344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430080A1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A7344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055389EB" w14:textId="77777777" w:rsidR="007B686B" w:rsidRPr="00940015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第一單元彩色的世界</w:t>
            </w:r>
          </w:p>
          <w:p w14:paraId="70DE9F49" w14:textId="77777777" w:rsidR="007B686B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第一課彩色筆</w:t>
            </w:r>
          </w:p>
          <w:p w14:paraId="2791A616" w14:textId="77777777" w:rsidR="007B686B" w:rsidRPr="00A7344D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 xml:space="preserve">：來練習 </w:t>
            </w:r>
          </w:p>
          <w:p w14:paraId="199D697E" w14:textId="77777777" w:rsidR="007B686B" w:rsidRPr="00A7344D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1.問學生有某顏色的物品嗎？請學生展示，並多問幾種顏色。</w:t>
            </w:r>
          </w:p>
          <w:p w14:paraId="46E4D5E6" w14:textId="77777777" w:rsidR="007B686B" w:rsidRPr="00A7344D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2.進行語詞相關的「色彩賓果」教學遊戲。</w:t>
            </w:r>
          </w:p>
          <w:p w14:paraId="53EEAB33" w14:textId="77777777" w:rsidR="007B686B" w:rsidRPr="00A7344D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活動二：做伙來耍</w:t>
            </w:r>
          </w:p>
          <w:p w14:paraId="062AAAC8" w14:textId="77777777" w:rsidR="007B686B" w:rsidRPr="00A7344D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1.複習語詞。</w:t>
            </w:r>
          </w:p>
          <w:p w14:paraId="2DE679AC" w14:textId="77777777" w:rsidR="007B686B" w:rsidRPr="00F265CC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2.進行「支援前線」的認色教學遊戲。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D68C1B" w14:textId="77777777" w:rsidR="007B686B" w:rsidRPr="00F265CC" w:rsidRDefault="00AE0005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AC9D2BC" w14:textId="77777777" w:rsidR="007B686B" w:rsidRPr="00F265CC" w:rsidRDefault="00AE0005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1BA63191" w14:textId="77777777" w:rsidR="007B686B" w:rsidRPr="00F265CC" w:rsidRDefault="00AE0005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51C85527" w14:textId="77777777" w:rsidR="007B686B" w:rsidRPr="00F265CC" w:rsidRDefault="00AE0005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0D778BF8" w14:textId="77777777" w:rsidR="007B686B" w:rsidRPr="00F265CC" w:rsidRDefault="00AE0005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3E41518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6AE291B8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戶E1 </w:t>
            </w:r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善用教室外、戶外及校外教學， 認識生活環境（自然或人為）。</w:t>
            </w:r>
          </w:p>
          <w:p w14:paraId="10FD3795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A7344D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5D4A0CCB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55A08A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6EA48B4" w14:textId="77777777" w:rsidR="007B686B" w:rsidRPr="00F265CC" w:rsidRDefault="00AE0005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4F3FC48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896618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3F22164C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896618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19BE27AC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1-Ⅰ-2 </w:t>
            </w:r>
            <w:r w:rsidRPr="00896618">
              <w:rPr>
                <w:rFonts w:ascii="標楷體" w:eastAsia="標楷體" w:hAnsi="標楷體" w:cs="標楷體"/>
                <w:sz w:val="20"/>
                <w:szCs w:val="20"/>
              </w:rPr>
              <w:t>能聽懂日常生活中閩南語語句並掌握重點。</w:t>
            </w:r>
          </w:p>
          <w:p w14:paraId="2F049E98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1-Ⅰ-3 能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5F44EE08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896618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726C8750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896618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4890032B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89661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57D6733E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89661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590FFD92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◎Ac-Ⅰ-1 </w:t>
            </w:r>
            <w:r w:rsidRPr="0089661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兒歌念</w:t>
            </w:r>
            <w:proofErr w:type="gramStart"/>
            <w:r w:rsidRPr="0089661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謠</w:t>
            </w:r>
            <w:proofErr w:type="gramEnd"/>
            <w:r w:rsidRPr="0089661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557FA108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89661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1C518554" w14:textId="77777777" w:rsidR="007B686B" w:rsidRPr="00940015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第一單元彩色的世界</w:t>
            </w:r>
          </w:p>
          <w:p w14:paraId="7E749DAF" w14:textId="77777777" w:rsidR="007B686B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第二課春天的早起時</w:t>
            </w:r>
          </w:p>
          <w:p w14:paraId="5AD24F4A" w14:textId="77777777" w:rsidR="007B686B" w:rsidRPr="00896618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6618">
              <w:rPr>
                <w:rFonts w:ascii="標楷體" w:eastAsia="標楷體" w:hAnsi="標楷體" w:cs="標楷體"/>
                <w:sz w:val="20"/>
                <w:szCs w:val="20"/>
              </w:rPr>
              <w:t>1.讓學生發表所見的課文插圖內容。</w:t>
            </w:r>
          </w:p>
          <w:p w14:paraId="5138A884" w14:textId="77777777" w:rsidR="007B686B" w:rsidRPr="00896618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6618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896618">
              <w:rPr>
                <w:rFonts w:ascii="標楷體" w:eastAsia="標楷體" w:hAnsi="標楷體" w:cs="標楷體"/>
                <w:sz w:val="20"/>
                <w:szCs w:val="20"/>
              </w:rPr>
              <w:t>教師領讀課文</w:t>
            </w:r>
            <w:proofErr w:type="gramEnd"/>
            <w:r w:rsidRPr="00896618">
              <w:rPr>
                <w:rFonts w:ascii="標楷體" w:eastAsia="標楷體" w:hAnsi="標楷體" w:cs="標楷體"/>
                <w:sz w:val="20"/>
                <w:szCs w:val="20"/>
              </w:rPr>
              <w:t>、解釋文意後，說明課文內某些字詞的方音差。</w:t>
            </w:r>
          </w:p>
          <w:p w14:paraId="05A5B99B" w14:textId="77777777" w:rsidR="007B686B" w:rsidRPr="00896618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6618">
              <w:rPr>
                <w:rFonts w:ascii="標楷體" w:eastAsia="標楷體" w:hAnsi="標楷體" w:cs="標楷體"/>
                <w:sz w:val="20"/>
                <w:szCs w:val="20"/>
              </w:rPr>
              <w:t>3.介紹一課一字「</w:t>
            </w:r>
            <w:proofErr w:type="gramStart"/>
            <w:r w:rsidRPr="00896618">
              <w:rPr>
                <w:rFonts w:ascii="標楷體" w:eastAsia="標楷體" w:hAnsi="標楷體" w:cs="標楷體"/>
                <w:sz w:val="20"/>
                <w:szCs w:val="20"/>
              </w:rPr>
              <w:t>佗</w:t>
            </w:r>
            <w:proofErr w:type="gramEnd"/>
            <w:r w:rsidRPr="00896618">
              <w:rPr>
                <w:rFonts w:ascii="標楷體" w:eastAsia="標楷體" w:hAnsi="標楷體" w:cs="標楷體"/>
                <w:sz w:val="20"/>
                <w:szCs w:val="20"/>
              </w:rPr>
              <w:t>」的意思與用法。</w:t>
            </w:r>
          </w:p>
          <w:p w14:paraId="41CE2721" w14:textId="77777777" w:rsidR="007B686B" w:rsidRPr="00F265CC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6618">
              <w:rPr>
                <w:rFonts w:ascii="標楷體" w:eastAsia="標楷體" w:hAnsi="標楷體" w:cs="標楷體"/>
                <w:sz w:val="20"/>
                <w:szCs w:val="20"/>
              </w:rPr>
              <w:t>4.進行句型教學「咧teh」解釋與例句後，由學生發表仿作造句。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CC00331" w14:textId="77777777" w:rsidR="007B686B" w:rsidRPr="00F265CC" w:rsidRDefault="00AE0005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D473F5A" w14:textId="77777777" w:rsidR="007B686B" w:rsidRPr="00F265CC" w:rsidRDefault="00AE0005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01561D4A" w14:textId="77777777" w:rsidR="007B686B" w:rsidRPr="00F265CC" w:rsidRDefault="00AE0005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5FAE5F32" w14:textId="77777777" w:rsidR="007B686B" w:rsidRPr="00F265CC" w:rsidRDefault="00AE0005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14:paraId="3F86EDA9" w14:textId="77777777" w:rsidR="00993979" w:rsidRDefault="0099397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658524C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8F7B21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A0A9662" w14:textId="77777777" w:rsidR="007B686B" w:rsidRPr="00F265CC" w:rsidRDefault="00AE0005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337EB92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3354FBD5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</w:t>
            </w:r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5E4DF245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1-Ⅰ-2 </w:t>
            </w:r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能聽懂日常生活中閩南語語句並掌握重點。</w:t>
            </w:r>
          </w:p>
          <w:p w14:paraId="6F541D60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1-Ⅰ-3 能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08F7E3B0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28E69B80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能建立樂意閱讀閩南</w:t>
            </w:r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31E838B2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C4394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34D3CB2C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C4394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3C262DE7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◎Ac-Ⅰ-1 </w:t>
            </w:r>
            <w:r w:rsidRPr="00C4394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兒歌念</w:t>
            </w:r>
            <w:proofErr w:type="gramStart"/>
            <w:r w:rsidRPr="00C4394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謠</w:t>
            </w:r>
            <w:proofErr w:type="gramEnd"/>
            <w:r w:rsidRPr="00C4394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1FBBC55F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C4394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018F87CF" w14:textId="77777777" w:rsidR="007B686B" w:rsidRPr="00940015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第一單元彩色的世界</w:t>
            </w:r>
          </w:p>
          <w:p w14:paraId="7A59CFCF" w14:textId="77777777" w:rsidR="007B686B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第二課春天的早起時</w:t>
            </w:r>
          </w:p>
          <w:p w14:paraId="62864091" w14:textId="77777777" w:rsidR="007B686B" w:rsidRPr="00C43941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：我</w:t>
            </w:r>
            <w:proofErr w:type="gramStart"/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5367F688" w14:textId="77777777" w:rsidR="007B686B" w:rsidRPr="00C43941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1.展示「我</w:t>
            </w:r>
            <w:proofErr w:type="gramStart"/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」頁面，讓學生認識這些小昆蟲。</w:t>
            </w:r>
          </w:p>
          <w:p w14:paraId="5669A2E9" w14:textId="77777777" w:rsidR="007B686B" w:rsidRPr="00C43941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2.參考「我</w:t>
            </w:r>
            <w:proofErr w:type="gramStart"/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例句」，以語詞做造句練習。</w:t>
            </w:r>
          </w:p>
          <w:p w14:paraId="2D9BA6E1" w14:textId="77777777" w:rsidR="007B686B" w:rsidRPr="00C43941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3.進行教學遊戲「天旋地轉」訓練學生的記憶與專注力。</w:t>
            </w:r>
          </w:p>
          <w:p w14:paraId="475DBE3C" w14:textId="77777777" w:rsidR="007B686B" w:rsidRPr="00C43941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活動二：相招來開講</w:t>
            </w:r>
          </w:p>
          <w:p w14:paraId="7257DBFC" w14:textId="77777777" w:rsidR="007B686B" w:rsidRPr="00C43941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1.讓學生發表插圖裡有哪些昆蟲。</w:t>
            </w:r>
          </w:p>
          <w:p w14:paraId="2F9F4ABC" w14:textId="77777777" w:rsidR="007B686B" w:rsidRPr="00C43941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2.依「相招來開講」上的</w:t>
            </w:r>
            <w:proofErr w:type="gramStart"/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例句領讀與</w:t>
            </w:r>
            <w:proofErr w:type="gramEnd"/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指出正確位置。</w:t>
            </w:r>
          </w:p>
          <w:p w14:paraId="0D02CF43" w14:textId="77777777" w:rsidR="007B686B" w:rsidRPr="00C43941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3.學生以組為單位</w:t>
            </w:r>
            <w:proofErr w:type="gramStart"/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試著依例句</w:t>
            </w:r>
            <w:proofErr w:type="gramEnd"/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的句型，每組討論出一句仿作語詞替換造句。</w:t>
            </w:r>
          </w:p>
          <w:p w14:paraId="3FD60353" w14:textId="77777777" w:rsidR="007B686B" w:rsidRPr="00F265CC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4.教唱傳統童謠「火金</w:t>
            </w:r>
            <w:proofErr w:type="gramStart"/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蛄</w:t>
            </w:r>
            <w:proofErr w:type="gramEnd"/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」或創作童謠「</w:t>
            </w:r>
            <w:proofErr w:type="gramStart"/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竹田嬰</w:t>
            </w:r>
            <w:proofErr w:type="gramEnd"/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4A53A8" w14:textId="77777777" w:rsidR="007B686B" w:rsidRPr="00F265CC" w:rsidRDefault="00AE0005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E7818F8" w14:textId="77777777" w:rsidR="007B686B" w:rsidRPr="00F265CC" w:rsidRDefault="00AE0005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306299C4" w14:textId="77777777" w:rsidR="007B686B" w:rsidRDefault="00AE0005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51B1CC78" w14:textId="77777777" w:rsidR="007B686B" w:rsidRPr="00F265CC" w:rsidRDefault="00AE0005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14:paraId="2CFDF063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24FBC2CF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品EJU1 </w:t>
            </w:r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尊重生命。</w:t>
            </w:r>
          </w:p>
          <w:p w14:paraId="696D458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201247EF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戶E2 </w:t>
            </w:r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  <w:p w14:paraId="785E4C26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戶E3 </w:t>
            </w:r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549C5413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【閱讀素養】</w:t>
            </w:r>
          </w:p>
          <w:p w14:paraId="0C5249ED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 </w:t>
            </w:r>
            <w:r w:rsidRPr="00C43941">
              <w:rPr>
                <w:rFonts w:ascii="標楷體" w:eastAsia="標楷體" w:hAnsi="標楷體" w:cs="標楷體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4BEAC796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26AA96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176F139" w14:textId="77777777" w:rsidR="007B686B" w:rsidRPr="00F265CC" w:rsidRDefault="00AE0005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B10D047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7F1312F3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</w:t>
            </w: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活之中。</w:t>
            </w:r>
          </w:p>
        </w:tc>
        <w:tc>
          <w:tcPr>
            <w:tcW w:w="1559" w:type="dxa"/>
            <w:shd w:val="clear" w:color="auto" w:fill="auto"/>
          </w:tcPr>
          <w:p w14:paraId="19CAE87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1-Ⅰ-2 </w:t>
            </w: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能聽懂日常生活中閩南語語句並掌握重點。</w:t>
            </w:r>
          </w:p>
          <w:p w14:paraId="1845F920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1-Ⅰ-3 能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4F7301D0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0A196374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0B091948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FC2A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771BA536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FC2A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7A9E0273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◎Ac-Ⅰ-1 </w:t>
            </w:r>
            <w:r w:rsidRPr="00FC2A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兒歌念</w:t>
            </w:r>
            <w:proofErr w:type="gramStart"/>
            <w:r w:rsidRPr="00FC2A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謠</w:t>
            </w:r>
            <w:proofErr w:type="gramEnd"/>
            <w:r w:rsidRPr="00FC2A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1AD0DD1B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FC2A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9BF1ADE" w14:textId="77777777" w:rsidR="007B686B" w:rsidRPr="00940015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第一單元彩色的世界</w:t>
            </w:r>
          </w:p>
          <w:p w14:paraId="13768A1F" w14:textId="77777777" w:rsidR="007B686B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第二課春天的早起時</w:t>
            </w:r>
          </w:p>
          <w:p w14:paraId="459D8813" w14:textId="77777777" w:rsidR="007B686B" w:rsidRPr="00FC2AE7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：來練習</w:t>
            </w:r>
          </w:p>
          <w:p w14:paraId="477A1F50" w14:textId="77777777" w:rsidR="007B686B" w:rsidRPr="00FC2AE7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1.播放教學媒體，教師可照題目內容自行發話出題，引導學生作答。</w:t>
            </w:r>
          </w:p>
          <w:p w14:paraId="331014CF" w14:textId="77777777" w:rsidR="007B686B" w:rsidRPr="00FC2AE7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2.作答完畢，以組或排為單位討論後，依教師指定各讀出一句本頁的句子。</w:t>
            </w:r>
          </w:p>
          <w:p w14:paraId="0AFB0D63" w14:textId="77777777" w:rsidR="007B686B" w:rsidRPr="00FC2AE7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3.進行「快問快答」教學遊戲。</w:t>
            </w:r>
          </w:p>
          <w:p w14:paraId="5C3D4DAE" w14:textId="77777777" w:rsidR="007B686B" w:rsidRPr="00FC2AE7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活動二：做伙來耍</w:t>
            </w:r>
          </w:p>
          <w:p w14:paraId="36D9E753" w14:textId="77777777" w:rsidR="007B686B" w:rsidRPr="00FC2AE7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1.複習「天旋地轉」語詞教學遊戲，以複習昆蟲的講法。</w:t>
            </w:r>
          </w:p>
          <w:p w14:paraId="608C3032" w14:textId="77777777" w:rsidR="007B686B" w:rsidRPr="00FC2AE7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2.教師解說「</w:t>
            </w:r>
            <w:proofErr w:type="gramStart"/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覕</w:t>
            </w:r>
            <w:proofErr w:type="gramEnd"/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相揣」的操作方式。</w:t>
            </w:r>
          </w:p>
          <w:p w14:paraId="7D21CE38" w14:textId="77777777" w:rsidR="007B686B" w:rsidRPr="00FC2AE7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proofErr w:type="gramStart"/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領讀頁</w:t>
            </w:r>
            <w:proofErr w:type="gramEnd"/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面短句與釋義。</w:t>
            </w:r>
          </w:p>
          <w:p w14:paraId="14F1354E" w14:textId="77777777" w:rsidR="007B686B" w:rsidRPr="00FC2AE7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4.學生分組以此短句做替換語詞，各組討論出一句，由全組同</w:t>
            </w: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學一起發表。</w:t>
            </w:r>
          </w:p>
          <w:p w14:paraId="0496A7AA" w14:textId="77777777" w:rsidR="007B686B" w:rsidRPr="00FC2AE7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5.進行「找寶物」教學遊戲。</w:t>
            </w:r>
          </w:p>
          <w:p w14:paraId="22AACC52" w14:textId="77777777" w:rsidR="007B686B" w:rsidRPr="00FC2AE7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proofErr w:type="gramStart"/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臆</w:t>
            </w:r>
            <w:proofErr w:type="gramEnd"/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謎猜</w:t>
            </w:r>
          </w:p>
          <w:p w14:paraId="0D6D3C09" w14:textId="77777777" w:rsidR="007B686B" w:rsidRPr="00FC2AE7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頭</w:t>
            </w:r>
            <w:proofErr w:type="gramStart"/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圓尾直</w:t>
            </w:r>
            <w:proofErr w:type="gramEnd"/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，六跤四翼。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2A4DB5E" w14:textId="77777777" w:rsidR="007B686B" w:rsidRPr="00F265CC" w:rsidRDefault="00AE0005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9808487" w14:textId="77777777" w:rsidR="007B686B" w:rsidRPr="00F265CC" w:rsidRDefault="00AE0005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2693803" w14:textId="77777777" w:rsidR="007B686B" w:rsidRPr="00FC2AE7" w:rsidRDefault="00AE0005" w:rsidP="00FC2AE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2996A66E" w14:textId="77777777" w:rsidR="007B686B" w:rsidRPr="00FC2AE7" w:rsidRDefault="00AE0005" w:rsidP="00FC2AE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37B8D8D" w14:textId="77777777" w:rsidR="007B686B" w:rsidRPr="00F265CC" w:rsidRDefault="00AE0005" w:rsidP="00FC2AE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05F2078F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【閱讀素養】</w:t>
            </w:r>
          </w:p>
          <w:p w14:paraId="3118A84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閱E8 </w:t>
            </w: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低、中年級以紙本閱讀為主。</w:t>
            </w:r>
          </w:p>
          <w:p w14:paraId="19FD8A63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2EB2A779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戶E2 </w:t>
            </w: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  <w:tc>
          <w:tcPr>
            <w:tcW w:w="1823" w:type="dxa"/>
            <w:shd w:val="clear" w:color="auto" w:fill="auto"/>
          </w:tcPr>
          <w:p w14:paraId="16CF8694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7D01D6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0F14210" w14:textId="77777777" w:rsidR="007B686B" w:rsidRPr="00F265CC" w:rsidRDefault="00AE0005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2802666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5854C8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094DCE95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5854C8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08FACE1A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1-Ⅰ-2 </w:t>
            </w: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能聽懂日常生活中閩南語語句並掌握重點。</w:t>
            </w:r>
          </w:p>
          <w:p w14:paraId="18C166BF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4E8F7785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FC2A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70E8FCDC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FC2A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35397211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FC2A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77D9D09C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FC2AE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A24FA16" w14:textId="77777777" w:rsidR="007B686B" w:rsidRPr="00940015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第一單元彩色的世界</w:t>
            </w:r>
          </w:p>
          <w:p w14:paraId="779B2349" w14:textId="77777777" w:rsidR="007B686B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單元活動</w:t>
            </w:r>
            <w:proofErr w:type="gramStart"/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</w:p>
          <w:p w14:paraId="15A5AD1F" w14:textId="77777777" w:rsidR="007B686B" w:rsidRPr="00FC2AE7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：練武功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</w:p>
          <w:p w14:paraId="0FEF2CA5" w14:textId="77777777" w:rsidR="007B686B" w:rsidRPr="00FC2AE7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1.教師說明題旨，引導學生了解本單元物品與顏色有哪些。</w:t>
            </w:r>
          </w:p>
          <w:p w14:paraId="65907A20" w14:textId="77777777" w:rsidR="007B686B" w:rsidRPr="00FC2AE7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2.進行教學遊戲「天生一對」隨機造句，如說到的語詞與顏色和實際不符也無妨，只要通順即可。</w:t>
            </w:r>
          </w:p>
          <w:p w14:paraId="72AA02B3" w14:textId="77777777" w:rsidR="007B686B" w:rsidRPr="00FC2AE7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</w:p>
          <w:p w14:paraId="7F368E80" w14:textId="77777777" w:rsidR="007B686B" w:rsidRPr="00FC2AE7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1.複習〈火金蛄〉傳統童謠。</w:t>
            </w:r>
          </w:p>
          <w:p w14:paraId="6B05BFE8" w14:textId="77777777" w:rsidR="007B686B" w:rsidRPr="00FC2AE7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2.學生以組為單位，如班級未分組則以座位前後四人為一組，一起討論探索插圖內容。</w:t>
            </w:r>
          </w:p>
          <w:p w14:paraId="56A0076A" w14:textId="77777777" w:rsidR="007B686B" w:rsidRPr="00F265CC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3.各組派一名人員發表他們剛才所討論出來所看到的故事內容。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4494925" w14:textId="77777777" w:rsidR="007B686B" w:rsidRPr="00F265CC" w:rsidRDefault="00AE0005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A87EFE7" w14:textId="77777777" w:rsidR="007B686B" w:rsidRPr="00F265CC" w:rsidRDefault="00AE0005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6C0B3420" w14:textId="77777777" w:rsidR="007B686B" w:rsidRPr="00F265CC" w:rsidRDefault="00AE0005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04DBAD35" w14:textId="77777777" w:rsidR="007B686B" w:rsidRDefault="00AE0005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7A908E36" w14:textId="77777777" w:rsidR="007B686B" w:rsidRPr="00F265CC" w:rsidRDefault="00AE0005" w:rsidP="0050465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16ACA428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【閱讀素養】</w:t>
            </w:r>
          </w:p>
          <w:p w14:paraId="782253CA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閱E11 </w:t>
            </w: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低年級：能在一般生活情境中，懂得運用</w:t>
            </w:r>
            <w:proofErr w:type="gramStart"/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文本習得</w:t>
            </w:r>
            <w:proofErr w:type="gramEnd"/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的知識解決問題。</w:t>
            </w:r>
          </w:p>
          <w:p w14:paraId="57F5749A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7E871A79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200F8EB1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0FE1E429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品EJU1 </w:t>
            </w:r>
            <w:r w:rsidRPr="00FC2AE7">
              <w:rPr>
                <w:rFonts w:ascii="標楷體" w:eastAsia="標楷體" w:hAnsi="標楷體" w:cs="標楷體"/>
                <w:sz w:val="20"/>
                <w:szCs w:val="20"/>
              </w:rPr>
              <w:t>尊重生命。</w:t>
            </w:r>
          </w:p>
        </w:tc>
        <w:tc>
          <w:tcPr>
            <w:tcW w:w="1823" w:type="dxa"/>
            <w:shd w:val="clear" w:color="auto" w:fill="auto"/>
          </w:tcPr>
          <w:p w14:paraId="67FAB3C9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409FB1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603F9A4" w14:textId="77777777" w:rsidR="007B686B" w:rsidRPr="00F265CC" w:rsidRDefault="00AE0005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18CD589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EE5D4F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</w:t>
            </w:r>
            <w:r w:rsidRPr="00EE5D4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活之中。</w:t>
            </w:r>
          </w:p>
          <w:p w14:paraId="12E88ACA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EE5D4F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7E212CB0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1-Ⅰ-3 能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59BC6850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5854C8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2BFABDC6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5854C8">
              <w:rPr>
                <w:rFonts w:ascii="標楷體" w:eastAsia="標楷體" w:hAnsi="標楷體" w:cs="標楷體"/>
                <w:sz w:val="20"/>
                <w:szCs w:val="20"/>
              </w:rPr>
              <w:t>能建立</w:t>
            </w:r>
            <w:r w:rsidRPr="005854C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樂意閱讀閩南語文語句和短文的興趣。</w:t>
            </w:r>
          </w:p>
          <w:p w14:paraId="4D4F204F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4-Ⅰ-1 </w:t>
            </w:r>
            <w:r w:rsidRPr="005854C8">
              <w:rPr>
                <w:rFonts w:ascii="標楷體" w:eastAsia="標楷體" w:hAnsi="標楷體" w:cs="標楷體"/>
                <w:sz w:val="20"/>
                <w:szCs w:val="20"/>
              </w:rPr>
              <w:t>能認識閩南語文的文字書寫。</w:t>
            </w:r>
          </w:p>
        </w:tc>
        <w:tc>
          <w:tcPr>
            <w:tcW w:w="1559" w:type="dxa"/>
            <w:shd w:val="clear" w:color="auto" w:fill="auto"/>
          </w:tcPr>
          <w:p w14:paraId="6F974632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5854C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文字認讀</w:t>
            </w:r>
            <w:proofErr w:type="gramEnd"/>
            <w:r w:rsidRPr="005854C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196CE1A8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5854C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01199651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Ac-Ⅰ-1 </w:t>
            </w:r>
            <w:r w:rsidRPr="005854C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兒歌念</w:t>
            </w:r>
            <w:proofErr w:type="gramStart"/>
            <w:r w:rsidRPr="005854C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謠</w:t>
            </w:r>
            <w:proofErr w:type="gramEnd"/>
            <w:r w:rsidRPr="005854C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4DA86250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5854C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家庭生活。</w:t>
            </w:r>
          </w:p>
          <w:p w14:paraId="4FD07C71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Bb-Ⅰ-2 </w:t>
            </w:r>
            <w:r w:rsidRPr="005854C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學校</w:t>
            </w:r>
            <w:r w:rsidRPr="005854C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生活。</w:t>
            </w:r>
          </w:p>
          <w:p w14:paraId="0C42D724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5854C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7B443C9E" w14:textId="77777777" w:rsidR="007B686B" w:rsidRDefault="00AE0005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第二單元講時間</w:t>
            </w:r>
          </w:p>
          <w:p w14:paraId="03D6709D" w14:textId="77777777" w:rsidR="007B686B" w:rsidRDefault="00AE0005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第三課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規工笑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微微</w:t>
            </w:r>
          </w:p>
          <w:p w14:paraId="54AAEA36" w14:textId="77777777" w:rsidR="007B686B" w:rsidRPr="008C5F8E" w:rsidRDefault="00AE0005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1.教師請每組學生依序報數，循環報數1至60，複習數字。</w:t>
            </w:r>
          </w:p>
          <w:p w14:paraId="3BE7F5C8" w14:textId="77777777" w:rsidR="007B686B" w:rsidRPr="008C5F8E" w:rsidRDefault="00AE0005" w:rsidP="008C5F8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2.教師再請學生依各組人數報數，請學生記住個人序號備用。</w:t>
            </w:r>
          </w:p>
          <w:p w14:paraId="4CCCBD2B" w14:textId="77777777" w:rsidR="007B686B" w:rsidRPr="008C5F8E" w:rsidRDefault="00AE0005" w:rsidP="008C5F8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3.教師播放課文音檔，請學生手指課本配合逐字對應</w:t>
            </w:r>
            <w:proofErr w:type="gramStart"/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並跟念</w:t>
            </w:r>
            <w:proofErr w:type="gramEnd"/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581E758" w14:textId="77777777" w:rsidR="007B686B" w:rsidRPr="008C5F8E" w:rsidRDefault="00AE0005" w:rsidP="008C5F8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4.教師逐句範念，</w:t>
            </w:r>
            <w:proofErr w:type="gramStart"/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學生跟念</w:t>
            </w:r>
            <w:proofErr w:type="gramEnd"/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，透</w:t>
            </w: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過提問，確認句意、語詞。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3951B2C" w14:textId="77777777" w:rsidR="007B686B" w:rsidRPr="00F265CC" w:rsidRDefault="00AE0005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A4038A8" w14:textId="77777777" w:rsidR="007B686B" w:rsidRPr="00F265CC" w:rsidRDefault="00AE0005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1CCA5E6C" w14:textId="77777777" w:rsidR="007B686B" w:rsidRPr="00F265CC" w:rsidRDefault="00AE0005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14:paraId="1A952376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667E319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家E12 </w:t>
            </w: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規劃個人與家庭的生活作息。</w:t>
            </w:r>
          </w:p>
          <w:p w14:paraId="12426CB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19526F8C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品E3 </w:t>
            </w: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溝通合</w:t>
            </w: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作與和諧人際關係。</w:t>
            </w:r>
          </w:p>
        </w:tc>
        <w:tc>
          <w:tcPr>
            <w:tcW w:w="1823" w:type="dxa"/>
            <w:shd w:val="clear" w:color="auto" w:fill="auto"/>
          </w:tcPr>
          <w:p w14:paraId="0A8DFC05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727289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DF2B92A" w14:textId="77777777" w:rsidR="007B686B" w:rsidRPr="00F265CC" w:rsidRDefault="00AE0005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33B633E2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FF144B5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</w:t>
            </w: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15E5CB44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1-Ⅰ-3 能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2BB3BEC1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29A9BDCB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  <w:p w14:paraId="6FE2D9C1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4-Ⅰ-1 </w:t>
            </w: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能認識閩南語文的文字書寫。</w:t>
            </w:r>
          </w:p>
        </w:tc>
        <w:tc>
          <w:tcPr>
            <w:tcW w:w="1559" w:type="dxa"/>
            <w:shd w:val="clear" w:color="auto" w:fill="auto"/>
          </w:tcPr>
          <w:p w14:paraId="6CC8A61D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Aa-Ⅰ-1 </w:t>
            </w:r>
            <w:proofErr w:type="gramStart"/>
            <w:r w:rsidRPr="008C5F8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文字認讀</w:t>
            </w:r>
            <w:proofErr w:type="gramEnd"/>
            <w:r w:rsidRPr="008C5F8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6899A10A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8C5F8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68C3FC3C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Ac-Ⅰ-1 </w:t>
            </w:r>
            <w:r w:rsidRPr="008C5F8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兒歌念</w:t>
            </w:r>
            <w:proofErr w:type="gramStart"/>
            <w:r w:rsidRPr="008C5F8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謠</w:t>
            </w:r>
            <w:proofErr w:type="gramEnd"/>
            <w:r w:rsidRPr="008C5F8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41B07073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8C5F8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家庭生活。</w:t>
            </w:r>
          </w:p>
          <w:p w14:paraId="28D6BFC6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Bb-Ⅰ-2 </w:t>
            </w:r>
            <w:r w:rsidRPr="008C5F8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學校生活。</w:t>
            </w:r>
          </w:p>
          <w:p w14:paraId="5187DA28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8C5F8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63C91874" w14:textId="77777777" w:rsidR="007B686B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第二單元講時間</w:t>
            </w:r>
          </w:p>
          <w:p w14:paraId="34BC17DF" w14:textId="77777777" w:rsidR="007B686B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第三課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規工笑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微微</w:t>
            </w:r>
          </w:p>
          <w:p w14:paraId="2EEC97E9" w14:textId="77777777" w:rsidR="007B686B" w:rsidRPr="008C5F8E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：我</w:t>
            </w:r>
            <w:proofErr w:type="gramStart"/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458C8D93" w14:textId="77777777" w:rsidR="007B686B" w:rsidRPr="008C5F8E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1.教師於黑板上畫出一星期的七天，畫出一條二十四小時的</w:t>
            </w:r>
            <w:proofErr w:type="gramStart"/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時間數線</w:t>
            </w:r>
            <w:proofErr w:type="gramEnd"/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C2028A1" w14:textId="77777777" w:rsidR="007B686B" w:rsidRPr="008C5F8E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2.教師導讀「我</w:t>
            </w:r>
            <w:proofErr w:type="gramStart"/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例句」，引導學生找出正確的時間點。</w:t>
            </w:r>
          </w:p>
          <w:p w14:paraId="38C3755E" w14:textId="77777777" w:rsidR="007B686B" w:rsidRPr="008C5F8E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3.教師出題，由學生上台完成放置正確時段的磁鐵、撥放正確時針、分針所在。</w:t>
            </w:r>
          </w:p>
          <w:p w14:paraId="3D7A5890" w14:textId="77777777" w:rsidR="007B686B" w:rsidRPr="008C5F8E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活動二：相招來開講</w:t>
            </w:r>
          </w:p>
          <w:p w14:paraId="19A455BF" w14:textId="77777777" w:rsidR="007B686B" w:rsidRPr="008C5F8E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1.教師拿出時鐘掛圖，請學生撥到此刻正確的時間。</w:t>
            </w:r>
          </w:p>
          <w:p w14:paraId="507A3429" w14:textId="77777777" w:rsidR="007B686B" w:rsidRPr="008C5F8E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2.教師</w:t>
            </w:r>
            <w:proofErr w:type="gramStart"/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領讀相</w:t>
            </w:r>
            <w:proofErr w:type="gramEnd"/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招來開講，請學生注意情境圖，並看圖說話。</w:t>
            </w:r>
          </w:p>
          <w:p w14:paraId="7B2FF670" w14:textId="77777777" w:rsidR="007B686B" w:rsidRPr="00F265CC" w:rsidRDefault="00AE0005" w:rsidP="000463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3.請學生調出相招來開講的時間。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0E15F4" w14:textId="77777777" w:rsidR="007B686B" w:rsidRPr="00F265CC" w:rsidRDefault="00AE0005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96D27CE" w14:textId="77777777" w:rsidR="007B686B" w:rsidRPr="00F265CC" w:rsidRDefault="00AE0005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3B9CCE8C" w14:textId="77777777" w:rsidR="007B686B" w:rsidRPr="00F265CC" w:rsidRDefault="00AE0005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09AC99FE" w14:textId="77777777" w:rsidR="007B686B" w:rsidRPr="00F265CC" w:rsidRDefault="00AE0005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D9C638A" w14:textId="77777777" w:rsidR="007B686B" w:rsidRPr="00F265CC" w:rsidRDefault="00AE0005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33A37CCD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【閱讀教育】</w:t>
            </w:r>
          </w:p>
          <w:p w14:paraId="21F78BE2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 </w:t>
            </w: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30BE148D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6CFADF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44CC149" w14:textId="77777777" w:rsidR="007B686B" w:rsidRPr="00F265CC" w:rsidRDefault="00AE0005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F9FC93E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FF7FA14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6741D80F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1-Ⅰ-3 能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640AAEF5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08E6E258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  <w:p w14:paraId="1C860EA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4-Ⅰ-1 </w:t>
            </w:r>
            <w:r w:rsidRPr="008C5F8E">
              <w:rPr>
                <w:rFonts w:ascii="標楷體" w:eastAsia="標楷體" w:hAnsi="標楷體" w:cs="標楷體"/>
                <w:sz w:val="20"/>
                <w:szCs w:val="20"/>
              </w:rPr>
              <w:t>能認識閩南語文的文字書寫。</w:t>
            </w:r>
          </w:p>
        </w:tc>
        <w:tc>
          <w:tcPr>
            <w:tcW w:w="1559" w:type="dxa"/>
            <w:shd w:val="clear" w:color="auto" w:fill="auto"/>
          </w:tcPr>
          <w:p w14:paraId="5DEDF257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Aa-Ⅰ-1 </w:t>
            </w:r>
            <w:proofErr w:type="gramStart"/>
            <w:r w:rsidRPr="008C5F8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文字認讀</w:t>
            </w:r>
            <w:proofErr w:type="gramEnd"/>
            <w:r w:rsidRPr="008C5F8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0C76D83D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8C5F8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46524D77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Ac-Ⅰ-1 </w:t>
            </w:r>
            <w:r w:rsidRPr="008C5F8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兒歌念</w:t>
            </w:r>
            <w:proofErr w:type="gramStart"/>
            <w:r w:rsidRPr="008C5F8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謠</w:t>
            </w:r>
            <w:proofErr w:type="gramEnd"/>
            <w:r w:rsidRPr="008C5F8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5E7295A3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8C5F8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家庭生活。</w:t>
            </w:r>
          </w:p>
          <w:p w14:paraId="6CE36C06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Bb-Ⅰ-2 </w:t>
            </w:r>
            <w:r w:rsidRPr="008C5F8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學校生活。</w:t>
            </w:r>
          </w:p>
          <w:p w14:paraId="6BB40BE7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8C5F8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75398225" w14:textId="77777777" w:rsidR="007B686B" w:rsidRDefault="00AE0005" w:rsidP="00511B6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第二單元講時間</w:t>
            </w:r>
          </w:p>
          <w:p w14:paraId="3A42AE91" w14:textId="77777777" w:rsidR="007B686B" w:rsidRDefault="00AE0005" w:rsidP="00511B6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第三課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規工笑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微微</w:t>
            </w:r>
          </w:p>
          <w:p w14:paraId="2B2FC486" w14:textId="77777777" w:rsidR="007B686B" w:rsidRDefault="00AE0005" w:rsidP="00511B6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：來練習</w:t>
            </w:r>
          </w:p>
          <w:p w14:paraId="629305F8" w14:textId="77777777" w:rsidR="007B686B" w:rsidRDefault="00AE0005" w:rsidP="00511B6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1.複習課文朗讀、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歌唱與律動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D58EB43" w14:textId="77777777" w:rsidR="007B686B" w:rsidRDefault="00AE0005" w:rsidP="00511B6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2.教導來練習的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題幹及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教學生看時間表。</w:t>
            </w:r>
          </w:p>
          <w:p w14:paraId="17463FF6" w14:textId="77777777" w:rsidR="007B686B" w:rsidRDefault="00AE0005" w:rsidP="00511B6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3.播放音檔，引導作答。</w:t>
            </w:r>
          </w:p>
          <w:p w14:paraId="7D1072F1" w14:textId="77777777" w:rsidR="007B686B" w:rsidRDefault="00AE0005" w:rsidP="00511B6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活動二：做伙來耍</w:t>
            </w:r>
          </w:p>
          <w:p w14:paraId="7B1678B0" w14:textId="77777777" w:rsidR="007B686B" w:rsidRDefault="00AE0005" w:rsidP="00511B6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1.備妥圖卡，分類放置。</w:t>
            </w:r>
          </w:p>
          <w:p w14:paraId="282102EE" w14:textId="77777777" w:rsidR="007B686B" w:rsidRDefault="00AE0005" w:rsidP="00511B6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2.教師說明題旨，示範活動如何進行及句型替換。</w:t>
            </w:r>
          </w:p>
          <w:p w14:paraId="157A3C34" w14:textId="77777777" w:rsidR="007B686B" w:rsidRPr="00F265CC" w:rsidRDefault="00AE0005" w:rsidP="00511B6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3.分組進行抽圖卡，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講看覓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的教學活動。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D646545" w14:textId="77777777" w:rsidR="007B686B" w:rsidRPr="00F265CC" w:rsidRDefault="00AE0005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F8DBB64" w14:textId="77777777" w:rsidR="007B686B" w:rsidRPr="00F265CC" w:rsidRDefault="00AE0005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B5AD56D" w14:textId="77777777" w:rsidR="007B686B" w:rsidRPr="003E0AD8" w:rsidRDefault="00AE0005" w:rsidP="003E0A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E0AD8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46BA983B" w14:textId="77777777" w:rsidR="007B686B" w:rsidRPr="003E0AD8" w:rsidRDefault="00AE0005" w:rsidP="003E0A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E0AD8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7F6EDCE8" w14:textId="77777777" w:rsidR="007B686B" w:rsidRPr="00F265CC" w:rsidRDefault="00AE0005" w:rsidP="003E0A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E0AD8">
              <w:rPr>
                <w:rFonts w:ascii="標楷體" w:eastAsia="標楷體" w:hAnsi="標楷體" w:cs="標楷體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5B1DA970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1BFA22F4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家E12 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畫個人與家庭的生活作息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61BA861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14:paraId="4E1784DA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品E3 溝通合作與和諧人際關係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77508372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1A2A12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851B8D1" w14:textId="77777777" w:rsidR="007B686B" w:rsidRPr="00F265CC" w:rsidRDefault="00AE0005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22C0CD6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7462C1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6EF51839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7462C1">
              <w:rPr>
                <w:rFonts w:ascii="標楷體" w:eastAsia="標楷體" w:hAnsi="標楷體" w:cs="標楷體"/>
                <w:sz w:val="20"/>
                <w:szCs w:val="20"/>
              </w:rPr>
              <w:t>具</w:t>
            </w:r>
            <w:r w:rsidRPr="007462C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4BAF4289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1-Ⅰ-2 </w:t>
            </w:r>
            <w:r w:rsidRPr="003E0AD8">
              <w:rPr>
                <w:rFonts w:ascii="標楷體" w:eastAsia="標楷體" w:hAnsi="標楷體" w:cs="標楷體"/>
                <w:sz w:val="20"/>
                <w:szCs w:val="20"/>
              </w:rPr>
              <w:t>能聽懂日常生活中閩南語語句並掌握重點。</w:t>
            </w:r>
          </w:p>
          <w:p w14:paraId="1D986E0B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1-Ⅰ-3 能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7BC26187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2-Ⅰ-4 </w:t>
            </w:r>
            <w:r w:rsidRPr="003E0AD8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  <w:p w14:paraId="6B246776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3E0AD8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6EA1F79A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3E0A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56A4B1C6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Ac-Ⅰ-1 </w:t>
            </w:r>
            <w:r w:rsidRPr="003E0A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兒歌念</w:t>
            </w:r>
            <w:proofErr w:type="gramStart"/>
            <w:r w:rsidRPr="003E0A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謠</w:t>
            </w:r>
            <w:proofErr w:type="gramEnd"/>
            <w:r w:rsidRPr="003E0A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0744E940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◎Bb-Ⅰ-3 </w:t>
            </w:r>
            <w:r w:rsidRPr="003E0A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數字運用。</w:t>
            </w:r>
          </w:p>
          <w:p w14:paraId="79B4FA70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3E0A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2EF891C0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3E0A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</w:t>
            </w:r>
            <w:r w:rsidRPr="003E0AD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語表達。</w:t>
            </w:r>
          </w:p>
        </w:tc>
        <w:tc>
          <w:tcPr>
            <w:tcW w:w="3205" w:type="dxa"/>
            <w:shd w:val="clear" w:color="auto" w:fill="auto"/>
          </w:tcPr>
          <w:p w14:paraId="10FC3E5B" w14:textId="77777777" w:rsidR="007B686B" w:rsidRDefault="00AE0005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第二單元講時間</w:t>
            </w:r>
          </w:p>
          <w:p w14:paraId="37F0E71A" w14:textId="77777777" w:rsidR="007B686B" w:rsidRDefault="00AE0005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第四課春天欲轉去</w:t>
            </w:r>
          </w:p>
          <w:p w14:paraId="2FDE9335" w14:textId="77777777" w:rsidR="007B686B" w:rsidRPr="000A08BD" w:rsidRDefault="00AE0005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1.請學生發表課文情境圖，何處可以判斷春天。</w:t>
            </w:r>
          </w:p>
          <w:p w14:paraId="08C22C07" w14:textId="77777777" w:rsidR="007B686B" w:rsidRPr="000A08BD" w:rsidRDefault="00AE0005" w:rsidP="000A08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教師領讀課文</w:t>
            </w:r>
            <w:proofErr w:type="gramEnd"/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，解釋文意與情境。</w:t>
            </w:r>
          </w:p>
          <w:p w14:paraId="1C1FBEDE" w14:textId="77777777" w:rsidR="007B686B" w:rsidRPr="000A08BD" w:rsidRDefault="00AE0005" w:rsidP="000A08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3.播放電子教科書律動與歌曲，請學生隨著歌曲</w:t>
            </w:r>
            <w:proofErr w:type="gramStart"/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一起做律動</w:t>
            </w:r>
            <w:proofErr w:type="gramEnd"/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8EA1894" w14:textId="77777777" w:rsidR="007B686B" w:rsidRPr="000A08BD" w:rsidRDefault="00AE0005" w:rsidP="000A08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4.進行教學遊戲「火車過山洞」。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7BD95A6" w14:textId="77777777" w:rsidR="007B686B" w:rsidRPr="00F265CC" w:rsidRDefault="00AE0005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F22B767" w14:textId="77777777" w:rsidR="007B686B" w:rsidRPr="00F265CC" w:rsidRDefault="00AE0005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1E2C9CD" w14:textId="77777777" w:rsidR="007B686B" w:rsidRPr="00F265CC" w:rsidRDefault="00AE0005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0464A015" w14:textId="77777777" w:rsidR="007B686B" w:rsidRPr="00F265CC" w:rsidRDefault="00AE0005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14:paraId="235DFA9B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6763CFE4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</w:t>
            </w: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力。</w:t>
            </w:r>
          </w:p>
          <w:p w14:paraId="7B2B57E2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48D7752F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生E1 </w:t>
            </w: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探討生活議題，培養思考的適當情意與態度。</w:t>
            </w:r>
          </w:p>
        </w:tc>
        <w:tc>
          <w:tcPr>
            <w:tcW w:w="1823" w:type="dxa"/>
            <w:shd w:val="clear" w:color="auto" w:fill="auto"/>
          </w:tcPr>
          <w:p w14:paraId="0CB75E20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F29B53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70C4EFA" w14:textId="77777777" w:rsidR="007B686B" w:rsidRPr="00F265CC" w:rsidRDefault="00AE0005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E3E7427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3CFB0A3C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05C46243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1-Ⅰ-2 </w:t>
            </w: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能聽懂日常生活中閩南語語句並掌握重點。</w:t>
            </w:r>
          </w:p>
          <w:p w14:paraId="59FA5C3C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1-Ⅰ-3 能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74B156F7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2-Ⅰ-4 </w:t>
            </w: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  <w:p w14:paraId="52623485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1C85B6A6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0A08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50BCBA19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Ac-Ⅰ-1 </w:t>
            </w:r>
            <w:r w:rsidRPr="000A08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兒歌念</w:t>
            </w:r>
            <w:proofErr w:type="gramStart"/>
            <w:r w:rsidRPr="000A08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謠</w:t>
            </w:r>
            <w:proofErr w:type="gramEnd"/>
            <w:r w:rsidRPr="000A08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733C28F8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◎Bb-Ⅰ-3 </w:t>
            </w:r>
            <w:r w:rsidRPr="000A08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數字運用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65FCB4C4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0A08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2AAFBB04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0A08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32A64CF0" w14:textId="77777777" w:rsidR="007B686B" w:rsidRDefault="00AE0005" w:rsidP="00AF1B9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第二單元講時間</w:t>
            </w:r>
          </w:p>
          <w:p w14:paraId="30E26DC7" w14:textId="77777777" w:rsidR="007B686B" w:rsidRDefault="00AE0005" w:rsidP="00AF1B9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第四課春天欲轉去</w:t>
            </w:r>
          </w:p>
          <w:p w14:paraId="799A35EB" w14:textId="77777777" w:rsidR="007B686B" w:rsidRDefault="00AE0005" w:rsidP="00AF1B9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：我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2C137547" w14:textId="77777777" w:rsidR="007B686B" w:rsidRDefault="00AE0005" w:rsidP="00AF1B9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1.教師介紹每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個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月分的語詞說法，並請學生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複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誦兩次。</w:t>
            </w:r>
          </w:p>
          <w:p w14:paraId="0186F6D8" w14:textId="77777777" w:rsidR="007B686B" w:rsidRDefault="00AE0005" w:rsidP="00AF1B9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2.進行「月分對對碰」教學遊戲。</w:t>
            </w:r>
          </w:p>
          <w:p w14:paraId="31B86BF9" w14:textId="77777777" w:rsidR="007B686B" w:rsidRDefault="00AE0005" w:rsidP="00AF1B9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3.介紹與月分相關的俗諺。</w:t>
            </w:r>
          </w:p>
          <w:p w14:paraId="0B130F72" w14:textId="77777777" w:rsidR="007B686B" w:rsidRDefault="00AE0005" w:rsidP="00AF1B9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活動二：相招來開講</w:t>
            </w:r>
          </w:p>
          <w:p w14:paraId="75443B2D" w14:textId="77777777" w:rsidR="007B686B" w:rsidRDefault="00AE0005" w:rsidP="00AF1B9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1.將全班學生分成二組，進行對話練習。</w:t>
            </w:r>
          </w:p>
          <w:p w14:paraId="559F1CBA" w14:textId="77777777" w:rsidR="007B686B" w:rsidRDefault="00AE0005" w:rsidP="00AF1B9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2.選出二位擅長表演的學生到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臺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前示範。</w:t>
            </w:r>
          </w:p>
          <w:p w14:paraId="541DF90A" w14:textId="77777777" w:rsidR="007B686B" w:rsidRPr="00F265CC" w:rsidRDefault="00AE0005" w:rsidP="00AF1B9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3.用電腦隨機抽選學生，老師提問：你的生日是當時？請學生回答。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CE7DCEF" w14:textId="77777777" w:rsidR="007B686B" w:rsidRPr="00F265CC" w:rsidRDefault="00AE0005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61390AC" w14:textId="77777777" w:rsidR="007B686B" w:rsidRPr="00F265CC" w:rsidRDefault="00AE0005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37A1D3C7" w14:textId="77777777" w:rsidR="007B686B" w:rsidRPr="000A08BD" w:rsidRDefault="00AE0005" w:rsidP="000A08B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56464319" w14:textId="77777777" w:rsidR="007B686B" w:rsidRPr="000A08BD" w:rsidRDefault="00AE0005" w:rsidP="000A08B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6088ECB3" w14:textId="77777777" w:rsidR="007B686B" w:rsidRPr="00F265CC" w:rsidRDefault="00AE0005" w:rsidP="000A08B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7FED67F7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51BA5FDF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生E1 </w:t>
            </w: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探討生活議題，培養思考的適當情意與態度。</w:t>
            </w:r>
          </w:p>
        </w:tc>
        <w:tc>
          <w:tcPr>
            <w:tcW w:w="1823" w:type="dxa"/>
            <w:shd w:val="clear" w:color="auto" w:fill="auto"/>
          </w:tcPr>
          <w:p w14:paraId="75FCD2A3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04D3EF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E1AF971" w14:textId="77777777" w:rsidR="007B686B" w:rsidRPr="00F265CC" w:rsidRDefault="00AE0005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BE04FDF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765068A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具</w:t>
            </w: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19B89E99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1-Ⅰ-2 </w:t>
            </w: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能聽懂日常生活中閩南語語句並掌握重點。</w:t>
            </w:r>
          </w:p>
          <w:p w14:paraId="5AA90B7A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1-Ⅰ-3 能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222A347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2-Ⅰ-4 </w:t>
            </w: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能主動使用閩南語與他人互動。</w:t>
            </w:r>
          </w:p>
          <w:p w14:paraId="482C9233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70F192DB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0A08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7E9BBDB6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Ac-Ⅰ-1 </w:t>
            </w:r>
            <w:r w:rsidRPr="000A08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兒歌念</w:t>
            </w:r>
            <w:proofErr w:type="gramStart"/>
            <w:r w:rsidRPr="000A08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謠</w:t>
            </w:r>
            <w:proofErr w:type="gramEnd"/>
            <w:r w:rsidRPr="000A08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37C9ED86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◎Bb-Ⅰ-3 </w:t>
            </w:r>
            <w:r w:rsidRPr="000A08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數字運用。</w:t>
            </w:r>
          </w:p>
          <w:p w14:paraId="58A9F1A3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0A08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0AA7F0C1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0A08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</w:t>
            </w:r>
            <w:r w:rsidRPr="000A08B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語表達。</w:t>
            </w:r>
          </w:p>
        </w:tc>
        <w:tc>
          <w:tcPr>
            <w:tcW w:w="3205" w:type="dxa"/>
            <w:shd w:val="clear" w:color="auto" w:fill="auto"/>
          </w:tcPr>
          <w:p w14:paraId="67CBDD39" w14:textId="77777777" w:rsidR="007B686B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第二單元講時間</w:t>
            </w:r>
          </w:p>
          <w:p w14:paraId="12F2CDFE" w14:textId="77777777" w:rsidR="007B686B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第四課春天欲轉去</w:t>
            </w:r>
          </w:p>
          <w:p w14:paraId="07D54D89" w14:textId="77777777" w:rsidR="007B686B" w:rsidRPr="000A08BD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：來練習</w:t>
            </w:r>
          </w:p>
          <w:p w14:paraId="1D0C4675" w14:textId="77777777" w:rsidR="007B686B" w:rsidRPr="000A08BD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1.教師說明題意，請學生複習月分的閩南語說法及寫下一至十二月。</w:t>
            </w:r>
          </w:p>
          <w:p w14:paraId="7AF7A721" w14:textId="77777777" w:rsidR="007B686B" w:rsidRPr="000A08BD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2.教師播放音檔，請學生根據內容填入正確的答案。</w:t>
            </w:r>
          </w:p>
          <w:p w14:paraId="09D398C6" w14:textId="77777777" w:rsidR="007B686B" w:rsidRPr="000A08BD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3.教師解釋說明句意並請學生</w:t>
            </w:r>
            <w:proofErr w:type="gramStart"/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複</w:t>
            </w:r>
            <w:proofErr w:type="gramEnd"/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誦句子。</w:t>
            </w:r>
          </w:p>
          <w:p w14:paraId="15989A1B" w14:textId="77777777" w:rsidR="007B686B" w:rsidRPr="000A08BD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活動二：做伙來耍</w:t>
            </w:r>
          </w:p>
          <w:p w14:paraId="1A5CBDCD" w14:textId="77777777" w:rsidR="007B686B" w:rsidRPr="000A08BD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1.教師將一至十二月分的圖卡（兩套） 隨機發給學生。</w:t>
            </w:r>
          </w:p>
          <w:p w14:paraId="72EA1997" w14:textId="77777777" w:rsidR="007B686B" w:rsidRPr="000A08BD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2.全班學生跟著教師念誦月分。</w:t>
            </w:r>
          </w:p>
          <w:p w14:paraId="19E4B7EF" w14:textId="77777777" w:rsidR="007B686B" w:rsidRPr="000A08BD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3.當手中持有念誦到該月分圖卡的學生要從座位跳起來拍一下手。</w:t>
            </w:r>
          </w:p>
          <w:p w14:paraId="76710BE3" w14:textId="77777777" w:rsidR="007B686B" w:rsidRPr="00F265CC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4.教師將學生分組，讓學生分組同時進行遊戲。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E1E8EA" w14:textId="77777777" w:rsidR="007B686B" w:rsidRPr="00F265CC" w:rsidRDefault="00AE0005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AB1571D" w14:textId="77777777" w:rsidR="007B686B" w:rsidRPr="00F265CC" w:rsidRDefault="00AE0005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2067C1EA" w14:textId="77777777" w:rsidR="007B686B" w:rsidRPr="00F265CC" w:rsidRDefault="00AE0005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4786E155" w14:textId="77777777" w:rsidR="007B686B" w:rsidRPr="000A08BD" w:rsidRDefault="00AE0005" w:rsidP="000A08B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C7F63FB" w14:textId="77777777" w:rsidR="007B686B" w:rsidRPr="00F265CC" w:rsidRDefault="00AE0005" w:rsidP="000A08B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5E2B4F73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14:paraId="3E93E29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戶E3 </w:t>
            </w: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t>善用五官的感知，培養眼、耳、鼻、舌、觸覺及心靈對環境感受的能</w:t>
            </w:r>
            <w:r w:rsidRPr="000A08B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力。</w:t>
            </w:r>
          </w:p>
        </w:tc>
        <w:tc>
          <w:tcPr>
            <w:tcW w:w="1823" w:type="dxa"/>
            <w:shd w:val="clear" w:color="auto" w:fill="auto"/>
          </w:tcPr>
          <w:p w14:paraId="4A699A32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46F21B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E764D0C" w14:textId="77777777" w:rsidR="007B686B" w:rsidRPr="00F265CC" w:rsidRDefault="00AE0005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B7696BB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6F8167CF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52787545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1-Ⅰ-2 </w:t>
            </w:r>
            <w:r w:rsidRPr="00E40533">
              <w:rPr>
                <w:rFonts w:ascii="標楷體" w:eastAsia="標楷體" w:hAnsi="標楷體" w:cs="標楷體"/>
                <w:sz w:val="20"/>
                <w:szCs w:val="20"/>
              </w:rPr>
              <w:t>能聽懂日常生活中閩南語語句並掌握重點。</w:t>
            </w:r>
          </w:p>
          <w:p w14:paraId="7237C8A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E40533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611ABBA3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E4053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599D42F1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E4053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011DF285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E4053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74ED790F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E4053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54A1CC0" w14:textId="77777777" w:rsidR="007B686B" w:rsidRPr="00940015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第二單元講時間</w:t>
            </w:r>
          </w:p>
          <w:p w14:paraId="173DD123" w14:textId="77777777" w:rsidR="007B686B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單元活動二</w:t>
            </w:r>
          </w:p>
          <w:p w14:paraId="398CE7F5" w14:textId="77777777" w:rsidR="007B686B" w:rsidRPr="00E40533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533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E40533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E40533">
              <w:rPr>
                <w:rFonts w:ascii="標楷體" w:eastAsia="標楷體" w:hAnsi="標楷體" w:cs="標楷體"/>
                <w:sz w:val="20"/>
                <w:szCs w:val="20"/>
              </w:rPr>
              <w:t>：練武功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</w:p>
          <w:p w14:paraId="6DAB7D57" w14:textId="77777777" w:rsidR="007B686B" w:rsidRPr="00E40533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533">
              <w:rPr>
                <w:rFonts w:ascii="標楷體" w:eastAsia="標楷體" w:hAnsi="標楷體" w:cs="標楷體"/>
                <w:sz w:val="20"/>
                <w:szCs w:val="20"/>
              </w:rPr>
              <w:t>1.教師播放音檔，請學生寫下活動的日期。</w:t>
            </w:r>
          </w:p>
          <w:p w14:paraId="66F45C8D" w14:textId="77777777" w:rsidR="007B686B" w:rsidRPr="00E40533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533">
              <w:rPr>
                <w:rFonts w:ascii="標楷體" w:eastAsia="標楷體" w:hAnsi="標楷體" w:cs="標楷體"/>
                <w:sz w:val="20"/>
                <w:szCs w:val="20"/>
              </w:rPr>
              <w:t>2.師生對話，引導並確認正確答案。</w:t>
            </w:r>
          </w:p>
          <w:p w14:paraId="478F876E" w14:textId="77777777" w:rsidR="007B686B" w:rsidRPr="00E40533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533">
              <w:rPr>
                <w:rFonts w:ascii="標楷體" w:eastAsia="標楷體" w:hAnsi="標楷體" w:cs="標楷體"/>
                <w:sz w:val="20"/>
                <w:szCs w:val="20"/>
              </w:rPr>
              <w:t>活動二：</w:t>
            </w:r>
            <w:proofErr w:type="gramStart"/>
            <w:r w:rsidRPr="00E40533"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 w:rsidRPr="00E40533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</w:p>
          <w:p w14:paraId="684B6A9D" w14:textId="77777777" w:rsidR="007B686B" w:rsidRPr="00E40533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533">
              <w:rPr>
                <w:rFonts w:ascii="標楷體" w:eastAsia="標楷體" w:hAnsi="標楷體" w:cs="標楷體"/>
                <w:sz w:val="20"/>
                <w:szCs w:val="20"/>
              </w:rPr>
              <w:t>1.教師給學生看本單元插圖，並提問想不想知道</w:t>
            </w:r>
            <w:proofErr w:type="gramStart"/>
            <w:r w:rsidRPr="00E40533">
              <w:rPr>
                <w:rFonts w:ascii="標楷體" w:eastAsia="標楷體" w:hAnsi="標楷體" w:cs="標楷體"/>
                <w:sz w:val="20"/>
                <w:szCs w:val="20"/>
              </w:rPr>
              <w:t>牠</w:t>
            </w:r>
            <w:proofErr w:type="gramEnd"/>
            <w:r w:rsidRPr="00E40533">
              <w:rPr>
                <w:rFonts w:ascii="標楷體" w:eastAsia="標楷體" w:hAnsi="標楷體" w:cs="標楷體"/>
                <w:sz w:val="20"/>
                <w:szCs w:val="20"/>
              </w:rPr>
              <w:t>們的媽媽要懷孕多久才能生下</w:t>
            </w:r>
            <w:proofErr w:type="gramStart"/>
            <w:r w:rsidRPr="00E40533">
              <w:rPr>
                <w:rFonts w:ascii="標楷體" w:eastAsia="標楷體" w:hAnsi="標楷體" w:cs="標楷體"/>
                <w:sz w:val="20"/>
                <w:szCs w:val="20"/>
              </w:rPr>
              <w:t>牠</w:t>
            </w:r>
            <w:proofErr w:type="gramEnd"/>
            <w:r w:rsidRPr="00E40533">
              <w:rPr>
                <w:rFonts w:ascii="標楷體" w:eastAsia="標楷體" w:hAnsi="標楷體" w:cs="標楷體"/>
                <w:sz w:val="20"/>
                <w:szCs w:val="20"/>
              </w:rPr>
              <w:t>們？</w:t>
            </w:r>
          </w:p>
          <w:p w14:paraId="3045F934" w14:textId="77777777" w:rsidR="007B686B" w:rsidRPr="00E40533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533">
              <w:rPr>
                <w:rFonts w:ascii="標楷體" w:eastAsia="標楷體" w:hAnsi="標楷體" w:cs="標楷體"/>
                <w:sz w:val="20"/>
                <w:szCs w:val="20"/>
              </w:rPr>
              <w:t>2.教師播放</w:t>
            </w:r>
            <w:proofErr w:type="gramStart"/>
            <w:r w:rsidRPr="00E40533"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 w:rsidRPr="00E40533">
              <w:rPr>
                <w:rFonts w:ascii="標楷體" w:eastAsia="標楷體" w:hAnsi="標楷體" w:cs="標楷體"/>
                <w:sz w:val="20"/>
                <w:szCs w:val="20"/>
              </w:rPr>
              <w:t>音檔，請學生配合圖片，記錄聽到的內容。</w:t>
            </w:r>
          </w:p>
          <w:p w14:paraId="07761683" w14:textId="77777777" w:rsidR="007B686B" w:rsidRPr="00F265CC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533">
              <w:rPr>
                <w:rFonts w:ascii="標楷體" w:eastAsia="標楷體" w:hAnsi="標楷體" w:cs="標楷體"/>
                <w:sz w:val="20"/>
                <w:szCs w:val="20"/>
              </w:rPr>
              <w:t>3.師生對話，以確認學生聽懂內容及知道每一種動物懷胎要幾個月。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84A522A" w14:textId="77777777" w:rsidR="007B686B" w:rsidRPr="00F265CC" w:rsidRDefault="00AE0005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63F0667" w14:textId="77777777" w:rsidR="007B686B" w:rsidRPr="00F265CC" w:rsidRDefault="00AE0005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2AE55B89" w14:textId="77777777" w:rsidR="007B686B" w:rsidRPr="00E40533" w:rsidRDefault="00AE0005" w:rsidP="00E4053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40533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3BF56080" w14:textId="77777777" w:rsidR="007B686B" w:rsidRPr="00E40533" w:rsidRDefault="00AE0005" w:rsidP="00E4053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40533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4F83DE26" w14:textId="77777777" w:rsidR="007B686B" w:rsidRPr="00F265CC" w:rsidRDefault="00AE0005" w:rsidP="00A6097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40533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10EE34DE" w14:textId="77777777" w:rsidR="00993979" w:rsidRDefault="0099397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D6EF30E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59D50F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66D948A" w14:textId="77777777" w:rsidR="007B686B" w:rsidRPr="00F265CC" w:rsidRDefault="00AE0005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4E86645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2235BA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</w:t>
            </w:r>
            <w:r w:rsidRPr="002235B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於家庭、學校、社區生活之中。</w:t>
            </w:r>
          </w:p>
          <w:p w14:paraId="42A853E3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2235BA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4EA6F7B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1-Ⅰ-3 能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767B0A6A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E40533">
              <w:rPr>
                <w:rFonts w:ascii="標楷體" w:eastAsia="標楷體" w:hAnsi="標楷體" w:cs="標楷體"/>
                <w:sz w:val="20"/>
                <w:szCs w:val="20"/>
              </w:rPr>
              <w:t>能正確朗讀所學的閩</w:t>
            </w:r>
            <w:r w:rsidRPr="00E4053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南語課文。</w:t>
            </w:r>
          </w:p>
          <w:p w14:paraId="694B6EE7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E40533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  <w:p w14:paraId="0DEA916D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4-Ⅰ-1 </w:t>
            </w:r>
            <w:r w:rsidRPr="00E40533">
              <w:rPr>
                <w:rFonts w:ascii="標楷體" w:eastAsia="標楷體" w:hAnsi="標楷體" w:cs="標楷體"/>
                <w:sz w:val="20"/>
                <w:szCs w:val="20"/>
              </w:rPr>
              <w:t>能認識閩南語文的文字書寫。</w:t>
            </w:r>
          </w:p>
        </w:tc>
        <w:tc>
          <w:tcPr>
            <w:tcW w:w="1559" w:type="dxa"/>
            <w:shd w:val="clear" w:color="auto" w:fill="auto"/>
          </w:tcPr>
          <w:p w14:paraId="7AD9BF96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E4053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文字認讀</w:t>
            </w:r>
            <w:proofErr w:type="gramEnd"/>
            <w:r w:rsidRPr="00E4053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0E97D827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E4053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724C10FA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E4053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6B344B97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◎Ac-Ⅰ-2 </w:t>
            </w:r>
            <w:r w:rsidRPr="00E4053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</w:t>
            </w:r>
            <w:r w:rsidRPr="00E4053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活故事。</w:t>
            </w:r>
          </w:p>
          <w:p w14:paraId="5044DAF6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E4053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家庭生活。</w:t>
            </w:r>
          </w:p>
          <w:p w14:paraId="7C90F9FD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E4053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60D34AF5" w14:textId="77777777" w:rsidR="007B686B" w:rsidRPr="00940015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第三單元我的</w:t>
            </w:r>
            <w:proofErr w:type="gramStart"/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衫仔褲</w:t>
            </w:r>
            <w:proofErr w:type="gramEnd"/>
          </w:p>
          <w:p w14:paraId="24EF7026" w14:textId="77777777" w:rsidR="007B686B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第五課去海邊仔</w:t>
            </w:r>
          </w:p>
          <w:p w14:paraId="10AE1ECD" w14:textId="77777777" w:rsidR="007B686B" w:rsidRPr="002C040F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040F">
              <w:rPr>
                <w:rFonts w:ascii="標楷體" w:eastAsia="標楷體" w:hAnsi="標楷體" w:cs="標楷體"/>
                <w:sz w:val="20"/>
                <w:szCs w:val="20"/>
              </w:rPr>
              <w:t>1.教師請每組學生報數「春天、熱天、秋天、寒天」，複習季節。</w:t>
            </w:r>
          </w:p>
          <w:p w14:paraId="02E04C68" w14:textId="77777777" w:rsidR="007B686B" w:rsidRPr="002C040F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040F">
              <w:rPr>
                <w:rFonts w:ascii="標楷體" w:eastAsia="標楷體" w:hAnsi="標楷體" w:cs="標楷體"/>
                <w:sz w:val="20"/>
                <w:szCs w:val="20"/>
              </w:rPr>
              <w:t>2.教師再請學生依各組人數報數，請學生記住個人代表季節備用。</w:t>
            </w:r>
          </w:p>
          <w:p w14:paraId="71DFF284" w14:textId="77777777" w:rsidR="007B686B" w:rsidRPr="002C040F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040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3.教師播放課文音檔，請學生手指課本配合逐字對應</w:t>
            </w:r>
            <w:proofErr w:type="gramStart"/>
            <w:r w:rsidRPr="002C040F">
              <w:rPr>
                <w:rFonts w:ascii="標楷體" w:eastAsia="標楷體" w:hAnsi="標楷體" w:cs="標楷體"/>
                <w:sz w:val="20"/>
                <w:szCs w:val="20"/>
              </w:rPr>
              <w:t>並跟念</w:t>
            </w:r>
            <w:proofErr w:type="gramEnd"/>
            <w:r w:rsidRPr="002C040F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767AFC3" w14:textId="77777777" w:rsidR="007B686B" w:rsidRPr="00F265CC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040F">
              <w:rPr>
                <w:rFonts w:ascii="標楷體" w:eastAsia="標楷體" w:hAnsi="標楷體" w:cs="標楷體"/>
                <w:sz w:val="20"/>
                <w:szCs w:val="20"/>
              </w:rPr>
              <w:t>4.教師指定「某季節」並變化之，各組該季節者</w:t>
            </w:r>
            <w:proofErr w:type="gramStart"/>
            <w:r w:rsidRPr="002C040F">
              <w:rPr>
                <w:rFonts w:ascii="標楷體" w:eastAsia="標楷體" w:hAnsi="標楷體" w:cs="標楷體"/>
                <w:sz w:val="20"/>
                <w:szCs w:val="20"/>
              </w:rPr>
              <w:t>都齊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念</w:t>
            </w:r>
            <w:proofErr w:type="gramEnd"/>
            <w:r w:rsidRPr="002C040F">
              <w:rPr>
                <w:rFonts w:ascii="標楷體" w:eastAsia="標楷體" w:hAnsi="標楷體" w:cs="標楷體"/>
                <w:sz w:val="20"/>
                <w:szCs w:val="20"/>
              </w:rPr>
              <w:t>，可一位或多位，或於朗讀中變換序號別，以增加趣味及培養學生專注聆聽他人表現。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FCE9559" w14:textId="77777777" w:rsidR="007B686B" w:rsidRPr="00F265CC" w:rsidRDefault="00AE0005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3443213" w14:textId="77777777" w:rsidR="007B686B" w:rsidRPr="00F265CC" w:rsidRDefault="00AE0005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7A41EC53" w14:textId="77777777" w:rsidR="007B686B" w:rsidRDefault="00AE0005" w:rsidP="002C04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4E141BCC" w14:textId="77777777" w:rsidR="007B686B" w:rsidRPr="00F265CC" w:rsidRDefault="00AE0005" w:rsidP="002C04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747B2D75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348BE53B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 </w:t>
            </w:r>
            <w:r w:rsidRPr="002C040F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參與戶外學習與自然體驗，覺知自然環境的美、平</w:t>
            </w:r>
            <w:r w:rsidRPr="002C040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衡、與完整性。</w:t>
            </w:r>
          </w:p>
          <w:p w14:paraId="75E5C87F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【海洋教育】</w:t>
            </w:r>
          </w:p>
          <w:p w14:paraId="0B499598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海E1 </w:t>
            </w:r>
            <w:r w:rsidRPr="002C040F">
              <w:rPr>
                <w:rFonts w:ascii="標楷體" w:eastAsia="標楷體" w:hAnsi="標楷體" w:cs="標楷體"/>
                <w:sz w:val="20"/>
                <w:szCs w:val="20"/>
              </w:rPr>
              <w:t>喜歡親水活動，重視水域安全。</w:t>
            </w:r>
          </w:p>
        </w:tc>
        <w:tc>
          <w:tcPr>
            <w:tcW w:w="1823" w:type="dxa"/>
            <w:shd w:val="clear" w:color="auto" w:fill="auto"/>
          </w:tcPr>
          <w:p w14:paraId="20FC9999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AE1F5D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F37A0B1" w14:textId="77777777" w:rsidR="007B686B" w:rsidRPr="00F265CC" w:rsidRDefault="00AE0005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41C9067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B76FB1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6DC7AAF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B76FB1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</w:t>
            </w:r>
            <w:r w:rsidRPr="00B76FB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活動，培養責任感，落實生活美德與公民意識。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035B7F6B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1-Ⅰ-3 能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6833D874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B76FB1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2803B6E7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B76FB1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  <w:p w14:paraId="318C90D0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4-Ⅰ-1 </w:t>
            </w:r>
            <w:r w:rsidRPr="00B76FB1">
              <w:rPr>
                <w:rFonts w:ascii="標楷體" w:eastAsia="標楷體" w:hAnsi="標楷體" w:cs="標楷體"/>
                <w:sz w:val="20"/>
                <w:szCs w:val="20"/>
              </w:rPr>
              <w:t>能認識閩南語文的文字書寫。</w:t>
            </w:r>
          </w:p>
        </w:tc>
        <w:tc>
          <w:tcPr>
            <w:tcW w:w="1559" w:type="dxa"/>
            <w:shd w:val="clear" w:color="auto" w:fill="auto"/>
          </w:tcPr>
          <w:p w14:paraId="789C4DAE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Aa-Ⅰ-1 </w:t>
            </w:r>
            <w:proofErr w:type="gramStart"/>
            <w:r w:rsidRPr="00B76FB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文字認讀</w:t>
            </w:r>
            <w:proofErr w:type="gramEnd"/>
            <w:r w:rsidRPr="00B76FB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1F5D0F6A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B76FB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50250B15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B76FB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3826F999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◎Ac-Ⅰ-2 </w:t>
            </w:r>
            <w:r w:rsidRPr="00B76FB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4A423BAC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B76FB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家庭生活。</w:t>
            </w:r>
          </w:p>
          <w:p w14:paraId="69F80E32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B76FB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6C4596C3" w14:textId="77777777" w:rsidR="007B686B" w:rsidRPr="00940015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第三單元我的</w:t>
            </w:r>
            <w:proofErr w:type="gramStart"/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衫仔褲</w:t>
            </w:r>
            <w:proofErr w:type="gramEnd"/>
          </w:p>
          <w:p w14:paraId="44B5A7AF" w14:textId="77777777" w:rsidR="007B686B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第五課去海邊仔</w:t>
            </w:r>
          </w:p>
          <w:p w14:paraId="07EEAD55" w14:textId="77777777" w:rsidR="007B686B" w:rsidRPr="00646BFB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6BFB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646BFB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646BFB">
              <w:rPr>
                <w:rFonts w:ascii="標楷體" w:eastAsia="標楷體" w:hAnsi="標楷體" w:cs="標楷體"/>
                <w:sz w:val="20"/>
                <w:szCs w:val="20"/>
              </w:rPr>
              <w:t>：我</w:t>
            </w:r>
            <w:proofErr w:type="gramStart"/>
            <w:r w:rsidRPr="00646BFB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</w:p>
          <w:p w14:paraId="6A7C57AA" w14:textId="77777777" w:rsidR="007B686B" w:rsidRPr="00646BFB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646BFB">
              <w:rPr>
                <w:rFonts w:ascii="標楷體" w:eastAsia="標楷體" w:hAnsi="標楷體" w:cs="標楷體"/>
                <w:sz w:val="20"/>
                <w:szCs w:val="20"/>
              </w:rPr>
              <w:t>教師導讀「我</w:t>
            </w:r>
            <w:proofErr w:type="gramStart"/>
            <w:r w:rsidRPr="00646BFB">
              <w:rPr>
                <w:rFonts w:ascii="標楷體" w:eastAsia="標楷體" w:hAnsi="標楷體" w:cs="標楷體"/>
                <w:sz w:val="20"/>
                <w:szCs w:val="20"/>
              </w:rPr>
              <w:t>會曉講</w:t>
            </w:r>
            <w:proofErr w:type="gramEnd"/>
            <w:r w:rsidRPr="00646BFB">
              <w:rPr>
                <w:rFonts w:ascii="標楷體" w:eastAsia="標楷體" w:hAnsi="標楷體" w:cs="標楷體"/>
                <w:sz w:val="20"/>
                <w:szCs w:val="20"/>
              </w:rPr>
              <w:t>例句」的句子，並引導學生創意不同的生活例句。</w:t>
            </w:r>
          </w:p>
          <w:p w14:paraId="3F3C0108" w14:textId="77777777" w:rsidR="007B686B" w:rsidRPr="00646BFB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6BFB">
              <w:rPr>
                <w:rFonts w:ascii="標楷體" w:eastAsia="標楷體" w:hAnsi="標楷體" w:cs="標楷體"/>
                <w:sz w:val="20"/>
                <w:szCs w:val="20"/>
              </w:rPr>
              <w:t>2.教師補充其他相關服飾與配件的語詞。</w:t>
            </w:r>
          </w:p>
          <w:p w14:paraId="7C005570" w14:textId="77777777" w:rsidR="007B686B" w:rsidRPr="00646BFB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6BFB">
              <w:rPr>
                <w:rFonts w:ascii="標楷體" w:eastAsia="標楷體" w:hAnsi="標楷體" w:cs="標楷體"/>
                <w:sz w:val="20"/>
                <w:szCs w:val="20"/>
              </w:rPr>
              <w:t>活動二：相招來開講</w:t>
            </w:r>
          </w:p>
          <w:p w14:paraId="33DA991B" w14:textId="77777777" w:rsidR="007B686B" w:rsidRPr="00646BFB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6BFB">
              <w:rPr>
                <w:rFonts w:ascii="標楷體" w:eastAsia="標楷體" w:hAnsi="標楷體" w:cs="標楷體"/>
                <w:sz w:val="20"/>
                <w:szCs w:val="20"/>
              </w:rPr>
              <w:t>1.教師問學生：家裡的衣櫥裡有什麼衣物或配件？</w:t>
            </w:r>
          </w:p>
          <w:p w14:paraId="64307E8B" w14:textId="77777777" w:rsidR="007B686B" w:rsidRPr="00646BFB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6BFB">
              <w:rPr>
                <w:rFonts w:ascii="標楷體" w:eastAsia="標楷體" w:hAnsi="標楷體" w:cs="標楷體"/>
                <w:sz w:val="20"/>
                <w:szCs w:val="20"/>
              </w:rPr>
              <w:t>2.教師</w:t>
            </w:r>
            <w:proofErr w:type="gramStart"/>
            <w:r w:rsidRPr="00646BFB">
              <w:rPr>
                <w:rFonts w:ascii="標楷體" w:eastAsia="標楷體" w:hAnsi="標楷體" w:cs="標楷體"/>
                <w:sz w:val="20"/>
                <w:szCs w:val="20"/>
              </w:rPr>
              <w:t>領讀相</w:t>
            </w:r>
            <w:proofErr w:type="gramEnd"/>
            <w:r w:rsidRPr="00646BFB">
              <w:rPr>
                <w:rFonts w:ascii="標楷體" w:eastAsia="標楷體" w:hAnsi="標楷體" w:cs="標楷體"/>
                <w:sz w:val="20"/>
                <w:szCs w:val="20"/>
              </w:rPr>
              <w:t>招來開講，請學生注意情境插圖，發表圖中的主角在做什麼。</w:t>
            </w:r>
          </w:p>
          <w:p w14:paraId="33737D41" w14:textId="77777777" w:rsidR="007B686B" w:rsidRPr="00646BFB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6BFB">
              <w:rPr>
                <w:rFonts w:ascii="標楷體" w:eastAsia="標楷體" w:hAnsi="標楷體" w:cs="標楷體"/>
                <w:sz w:val="20"/>
                <w:szCs w:val="20"/>
              </w:rPr>
              <w:t>3.教師</w:t>
            </w:r>
            <w:proofErr w:type="gramStart"/>
            <w:r w:rsidRPr="00646BFB">
              <w:rPr>
                <w:rFonts w:ascii="標楷體" w:eastAsia="標楷體" w:hAnsi="標楷體" w:cs="標楷體"/>
                <w:sz w:val="20"/>
                <w:szCs w:val="20"/>
              </w:rPr>
              <w:t>統整相招來</w:t>
            </w:r>
            <w:proofErr w:type="gramEnd"/>
            <w:r w:rsidRPr="00646BFB">
              <w:rPr>
                <w:rFonts w:ascii="標楷體" w:eastAsia="標楷體" w:hAnsi="標楷體" w:cs="標楷體"/>
                <w:sz w:val="20"/>
                <w:szCs w:val="20"/>
              </w:rPr>
              <w:t>開講基數、量詞、及衣物配件的綜合說法。</w:t>
            </w:r>
          </w:p>
          <w:p w14:paraId="7098E986" w14:textId="77777777" w:rsidR="007B686B" w:rsidRPr="00646BFB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6BFB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646BFB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  <w:r w:rsidRPr="00646BFB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proofErr w:type="gramStart"/>
            <w:r w:rsidRPr="00646BFB">
              <w:rPr>
                <w:rFonts w:ascii="標楷體" w:eastAsia="標楷體" w:hAnsi="標楷體" w:cs="標楷體"/>
                <w:sz w:val="20"/>
                <w:szCs w:val="20"/>
              </w:rPr>
              <w:t>激骨話</w:t>
            </w:r>
            <w:proofErr w:type="gramEnd"/>
          </w:p>
          <w:p w14:paraId="35439B63" w14:textId="77777777" w:rsidR="007B686B" w:rsidRPr="00F265CC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囡仔人穿大人衫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大軀（大</w:t>
            </w:r>
            <w:r w:rsidRPr="00646BFB">
              <w:rPr>
                <w:rFonts w:ascii="標楷體" w:eastAsia="標楷體" w:hAnsi="標楷體" w:cs="標楷體"/>
                <w:sz w:val="20"/>
                <w:szCs w:val="20"/>
              </w:rPr>
              <w:t>輸）。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ACF968" w14:textId="77777777" w:rsidR="007B686B" w:rsidRPr="00F265CC" w:rsidRDefault="00AE0005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FE8FFD1" w14:textId="77777777" w:rsidR="007B686B" w:rsidRPr="00F265CC" w:rsidRDefault="00AE0005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58AAEAA3" w14:textId="77777777" w:rsidR="007B686B" w:rsidRPr="00624CE2" w:rsidRDefault="00AE0005" w:rsidP="00624CE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24CE2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2FF856D8" w14:textId="77777777" w:rsidR="007B686B" w:rsidRPr="00F265CC" w:rsidRDefault="00AE0005" w:rsidP="00624CE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24CE2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652857F6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14:paraId="57C35ABF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家E8 </w:t>
            </w:r>
            <w:r w:rsidRPr="00624CE2">
              <w:rPr>
                <w:rFonts w:ascii="標楷體" w:eastAsia="標楷體" w:hAnsi="標楷體" w:cs="標楷體"/>
                <w:sz w:val="20"/>
                <w:szCs w:val="20"/>
              </w:rPr>
              <w:t>了解家庭資源的意涵。</w:t>
            </w:r>
          </w:p>
          <w:p w14:paraId="7C7D3E2E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家E9 </w:t>
            </w:r>
            <w:r w:rsidRPr="00624CE2">
              <w:rPr>
                <w:rFonts w:ascii="標楷體" w:eastAsia="標楷體" w:hAnsi="標楷體" w:cs="標楷體"/>
                <w:sz w:val="20"/>
                <w:szCs w:val="20"/>
              </w:rPr>
              <w:t>參與家庭消費行動，澄清金錢與物品的價值。</w:t>
            </w:r>
          </w:p>
        </w:tc>
        <w:tc>
          <w:tcPr>
            <w:tcW w:w="1823" w:type="dxa"/>
            <w:shd w:val="clear" w:color="auto" w:fill="auto"/>
          </w:tcPr>
          <w:p w14:paraId="6BC76105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408401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9A086FB" w14:textId="77777777" w:rsidR="007B686B" w:rsidRPr="00F265CC" w:rsidRDefault="00AE0005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E67112C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30A6B20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閩-E-C1 </w:t>
            </w:r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  <w:shd w:val="clear" w:color="auto" w:fill="auto"/>
          </w:tcPr>
          <w:p w14:paraId="61BC6F8F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1-Ⅰ-3 能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聽懂所學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的閩南語文課文主題、內容並掌握重點。</w:t>
            </w:r>
          </w:p>
          <w:p w14:paraId="15109EFD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2-Ⅰ-3 </w:t>
            </w:r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能正確朗讀所學的閩南語課文。</w:t>
            </w:r>
          </w:p>
          <w:p w14:paraId="39B001D0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  <w:p w14:paraId="3042615B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4-Ⅰ-1 </w:t>
            </w:r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能認識閩南語文的文字書寫。</w:t>
            </w:r>
          </w:p>
        </w:tc>
        <w:tc>
          <w:tcPr>
            <w:tcW w:w="1559" w:type="dxa"/>
            <w:shd w:val="clear" w:color="auto" w:fill="auto"/>
          </w:tcPr>
          <w:p w14:paraId="7D9D9CE6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Aa-Ⅰ-1 </w:t>
            </w:r>
            <w:proofErr w:type="gramStart"/>
            <w:r w:rsidRPr="00751A6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文字認讀</w:t>
            </w:r>
            <w:proofErr w:type="gramEnd"/>
            <w:r w:rsidRPr="00751A6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22991047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751A6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65123CD9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◎Ab-Ⅰ-2 </w:t>
            </w:r>
            <w:r w:rsidRPr="00751A6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句型運用。</w:t>
            </w:r>
          </w:p>
          <w:p w14:paraId="07B52E7F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◎Ac-Ⅰ-2 </w:t>
            </w:r>
            <w:r w:rsidRPr="00751A6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生活故事。</w:t>
            </w:r>
          </w:p>
          <w:p w14:paraId="4CC5738F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Bb-Ⅰ-1 </w:t>
            </w:r>
            <w:r w:rsidRPr="00751A6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家庭生活。</w:t>
            </w:r>
          </w:p>
          <w:p w14:paraId="4DEF2258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751A6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6A056B4C" w14:textId="77777777" w:rsidR="007B686B" w:rsidRPr="00940015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第三單元我的</w:t>
            </w:r>
            <w:proofErr w:type="gramStart"/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衫仔褲</w:t>
            </w:r>
            <w:proofErr w:type="gramEnd"/>
          </w:p>
          <w:p w14:paraId="6CF240F0" w14:textId="77777777" w:rsidR="007B686B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第五課去海邊仔</w:t>
            </w:r>
          </w:p>
          <w:p w14:paraId="24B21A78" w14:textId="77777777" w:rsidR="007B686B" w:rsidRPr="00751A60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：來練習</w:t>
            </w:r>
          </w:p>
          <w:p w14:paraId="5FAE3AFE" w14:textId="77777777" w:rsidR="007B686B" w:rsidRPr="00751A60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1.引導學生理解題幹的意思。</w:t>
            </w:r>
          </w:p>
          <w:p w14:paraId="3A1A1477" w14:textId="77777777" w:rsidR="007B686B" w:rsidRPr="00751A60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2.請學生準備好</w:t>
            </w:r>
            <w:proofErr w:type="gramStart"/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尺和筆</w:t>
            </w:r>
            <w:proofErr w:type="gramEnd"/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，專心聆聽。</w:t>
            </w:r>
          </w:p>
          <w:p w14:paraId="158FEC2E" w14:textId="77777777" w:rsidR="007B686B" w:rsidRPr="00751A60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3.播放音檔。</w:t>
            </w:r>
          </w:p>
          <w:p w14:paraId="4D64571C" w14:textId="77777777" w:rsidR="007B686B" w:rsidRPr="00751A60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活動二：做伙來耍</w:t>
            </w:r>
          </w:p>
          <w:p w14:paraId="1D6EA211" w14:textId="77777777" w:rsidR="007B686B" w:rsidRPr="00751A60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1.教師說明題旨，示範活動如何進行。</w:t>
            </w:r>
          </w:p>
          <w:p w14:paraId="384C384C" w14:textId="77777777" w:rsidR="007B686B" w:rsidRPr="00751A60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2.教師解說登山活動的特性，在衣物上要如何因應。讓學生了解每一種活動、每一個場所都有它適合的穿著，要隨著活動變化衣物才能穿得舒適、合宜、</w:t>
            </w:r>
            <w:proofErr w:type="gramStart"/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不</w:t>
            </w:r>
            <w:proofErr w:type="gramEnd"/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失禮。</w:t>
            </w:r>
          </w:p>
          <w:p w14:paraId="5F189872" w14:textId="77777777" w:rsidR="007B686B" w:rsidRPr="00751A60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3.理解衣物語詞，並搭配量詞和顏色說出句型。</w:t>
            </w:r>
          </w:p>
          <w:p w14:paraId="4D9D2947" w14:textId="77777777" w:rsidR="007B686B" w:rsidRPr="00751A60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4.學生理解「做</w:t>
            </w:r>
            <w:proofErr w:type="gramStart"/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伙來耍</w:t>
            </w:r>
            <w:proofErr w:type="gramEnd"/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」題旨，完成紙上穿著的練習。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14556CC" w14:textId="77777777" w:rsidR="007B686B" w:rsidRPr="00F265CC" w:rsidRDefault="00AE0005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C1F86F4" w14:textId="77777777" w:rsidR="007B686B" w:rsidRPr="00F265CC" w:rsidRDefault="00AE0005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60893D58" w14:textId="77777777" w:rsidR="007B686B" w:rsidRPr="00751A60" w:rsidRDefault="00AE0005" w:rsidP="00751A6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0C0338CE" w14:textId="77777777" w:rsidR="007B686B" w:rsidRPr="00751A60" w:rsidRDefault="00AE0005" w:rsidP="00751A6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72A6F686" w14:textId="77777777" w:rsidR="007B686B" w:rsidRPr="00F265CC" w:rsidRDefault="00AE0005" w:rsidP="00751A6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0A4C5BA8" w14:textId="77777777" w:rsidR="00993979" w:rsidRDefault="0099397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E6501F1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6DE172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B8F550B" w14:textId="77777777" w:rsidR="007B686B" w:rsidRPr="00F265CC" w:rsidRDefault="00AE0005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4BE8B18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閩-E-A2 </w:t>
            </w:r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具備使用閩南語文進行思考的能力，並用之於日常生活中，以處理相關</w:t>
            </w:r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問題。</w:t>
            </w:r>
          </w:p>
          <w:p w14:paraId="5CEAFA8C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3D9ABD1A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1-Ⅰ-2 </w:t>
            </w:r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能聽懂日常生活中閩南語語句並掌握重點。</w:t>
            </w:r>
          </w:p>
          <w:p w14:paraId="74556C07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</w:t>
            </w:r>
            <w:r w:rsidRPr="00751A6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文的興趣。</w:t>
            </w:r>
          </w:p>
        </w:tc>
        <w:tc>
          <w:tcPr>
            <w:tcW w:w="1559" w:type="dxa"/>
            <w:shd w:val="clear" w:color="auto" w:fill="auto"/>
          </w:tcPr>
          <w:p w14:paraId="0C1E43BB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751A6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001901BA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751A6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5A63F72A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751A6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480DE1BF" w14:textId="77777777" w:rsidR="007B686B" w:rsidRPr="00940015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第三單元我的</w:t>
            </w:r>
            <w:proofErr w:type="gramStart"/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衫仔褲</w:t>
            </w:r>
            <w:proofErr w:type="gramEnd"/>
          </w:p>
          <w:p w14:paraId="579A3B8B" w14:textId="77777777" w:rsidR="007B686B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單元活動</w:t>
            </w:r>
            <w:proofErr w:type="gramStart"/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proofErr w:type="gramEnd"/>
          </w:p>
          <w:p w14:paraId="52EB378F" w14:textId="77777777" w:rsidR="007B686B" w:rsidRPr="00BE3700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：練武功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</w:p>
          <w:p w14:paraId="24BF50A7" w14:textId="77777777" w:rsidR="007B686B" w:rsidRPr="00BE3700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E3700">
              <w:rPr>
                <w:rFonts w:ascii="標楷體" w:eastAsia="標楷體" w:hAnsi="標楷體" w:cs="標楷體"/>
                <w:sz w:val="20"/>
                <w:szCs w:val="20"/>
              </w:rPr>
              <w:t>1.教師播放媒體內容，請每位學生寫下答案。</w:t>
            </w:r>
          </w:p>
          <w:p w14:paraId="5A85D921" w14:textId="77777777" w:rsidR="007B686B" w:rsidRPr="00BE3700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E3700">
              <w:rPr>
                <w:rFonts w:ascii="標楷體" w:eastAsia="標楷體" w:hAnsi="標楷體" w:cs="標楷體"/>
                <w:sz w:val="20"/>
                <w:szCs w:val="20"/>
              </w:rPr>
              <w:t>2.教師請學生說出圖片內容，並跳躍問答，直到學生熟練為止。</w:t>
            </w:r>
          </w:p>
          <w:p w14:paraId="5BE7A53F" w14:textId="77777777" w:rsidR="007B686B" w:rsidRPr="00BE3700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E3700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3.教師請學生說出圖片內容，說出環境條件或用途，學生作出適宜的判斷，並寫下答案。</w:t>
            </w:r>
          </w:p>
          <w:p w14:paraId="60BB4F0E" w14:textId="77777777" w:rsidR="007B686B" w:rsidRPr="00BE3700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E3700">
              <w:rPr>
                <w:rFonts w:ascii="標楷體" w:eastAsia="標楷體" w:hAnsi="標楷體" w:cs="標楷體"/>
                <w:sz w:val="20"/>
                <w:szCs w:val="20"/>
              </w:rPr>
              <w:t>4.教師請學生發表參與運動會及去海邊戲水時，最合宜的穿著是什麼？為什麼？</w:t>
            </w:r>
          </w:p>
          <w:p w14:paraId="0CD4BEE1" w14:textId="77777777" w:rsidR="007B686B" w:rsidRPr="00BE3700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E3700">
              <w:rPr>
                <w:rFonts w:ascii="標楷體" w:eastAsia="標楷體" w:hAnsi="標楷體" w:cs="標楷體"/>
                <w:sz w:val="20"/>
                <w:szCs w:val="20"/>
              </w:rPr>
              <w:t>活動二：</w:t>
            </w:r>
            <w:proofErr w:type="gramStart"/>
            <w:r w:rsidRPr="00BE3700">
              <w:rPr>
                <w:rFonts w:ascii="標楷體" w:eastAsia="標楷體" w:hAnsi="標楷體" w:cs="標楷體"/>
                <w:sz w:val="20"/>
                <w:szCs w:val="20"/>
              </w:rPr>
              <w:t>鬥陣聽故事</w:t>
            </w:r>
            <w:proofErr w:type="gramEnd"/>
            <w:r w:rsidRPr="00BE3700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</w:p>
          <w:p w14:paraId="58AB7BB4" w14:textId="77777777" w:rsidR="007B686B" w:rsidRPr="00BE3700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E3700">
              <w:rPr>
                <w:rFonts w:ascii="標楷體" w:eastAsia="標楷體" w:hAnsi="標楷體" w:cs="標楷體"/>
                <w:sz w:val="20"/>
                <w:szCs w:val="20"/>
              </w:rPr>
              <w:t>1.教師播放媒體內容，請每位學生配合圖片記錄聽到的內容。</w:t>
            </w:r>
          </w:p>
          <w:p w14:paraId="45B58A8C" w14:textId="77777777" w:rsidR="007B686B" w:rsidRPr="00F265CC" w:rsidRDefault="00AE0005" w:rsidP="007B0A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E3700">
              <w:rPr>
                <w:rFonts w:ascii="標楷體" w:eastAsia="標楷體" w:hAnsi="標楷體" w:cs="標楷體"/>
                <w:sz w:val="20"/>
                <w:szCs w:val="20"/>
              </w:rPr>
              <w:t>2.師生對話，確認學生聽懂內容及</w:t>
            </w:r>
            <w:proofErr w:type="gramStart"/>
            <w:r w:rsidRPr="00BE3700">
              <w:rPr>
                <w:rFonts w:ascii="標楷體" w:eastAsia="標楷體" w:hAnsi="標楷體" w:cs="標楷體"/>
                <w:sz w:val="20"/>
                <w:szCs w:val="20"/>
              </w:rPr>
              <w:t>知道圖意的</w:t>
            </w:r>
            <w:proofErr w:type="gramEnd"/>
            <w:r w:rsidRPr="00BE3700">
              <w:rPr>
                <w:rFonts w:ascii="標楷體" w:eastAsia="標楷體" w:hAnsi="標楷體" w:cs="標楷體"/>
                <w:sz w:val="20"/>
                <w:szCs w:val="20"/>
              </w:rPr>
              <w:t>情境。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090F4C0" w14:textId="77777777" w:rsidR="007B686B" w:rsidRPr="00F265CC" w:rsidRDefault="00AE0005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40A4610" w14:textId="77777777" w:rsidR="007B686B" w:rsidRPr="00F265CC" w:rsidRDefault="00AE0005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092EA543" w14:textId="77777777" w:rsidR="007B686B" w:rsidRDefault="00AE0005" w:rsidP="00BE370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E3700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  <w:p w14:paraId="5D86BFD3" w14:textId="77777777" w:rsidR="007B686B" w:rsidRPr="00BE3700" w:rsidRDefault="00AE0005" w:rsidP="00BE370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E3700">
              <w:rPr>
                <w:rFonts w:ascii="標楷體" w:eastAsia="標楷體" w:hAnsi="標楷體" w:cs="標楷體"/>
                <w:sz w:val="20"/>
                <w:szCs w:val="20"/>
              </w:rPr>
              <w:t>討論活動</w:t>
            </w:r>
          </w:p>
          <w:p w14:paraId="1579DC3E" w14:textId="77777777" w:rsidR="007B686B" w:rsidRPr="00F265CC" w:rsidRDefault="00AE0005" w:rsidP="00BE370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E3700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14:paraId="7F030126" w14:textId="77777777" w:rsidR="00993979" w:rsidRDefault="0099397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1500BB6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148AA2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12B7C1F" w14:textId="77777777" w:rsidR="007B686B" w:rsidRPr="00F265CC" w:rsidRDefault="00AE0005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C45B79C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09A1A960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1-Ⅰ-2 </w:t>
            </w:r>
            <w:r w:rsidRPr="00EC15F5">
              <w:rPr>
                <w:rFonts w:ascii="標楷體" w:eastAsia="標楷體" w:hAnsi="標楷體" w:cs="標楷體"/>
                <w:sz w:val="20"/>
                <w:szCs w:val="20"/>
              </w:rPr>
              <w:t>能聽懂日常生活中閩南語語句並掌握重點。</w:t>
            </w:r>
          </w:p>
          <w:p w14:paraId="19EB8937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EC15F5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7BFBC570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EC15F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04D25E51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EC15F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1578EA06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EC15F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AB69C2E" w14:textId="77777777" w:rsidR="007B686B" w:rsidRPr="00940015" w:rsidRDefault="00AE0005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唸謠</w:t>
            </w:r>
            <w:proofErr w:type="gramEnd"/>
          </w:p>
          <w:p w14:paraId="2A926CCD" w14:textId="77777777" w:rsidR="007B686B" w:rsidRDefault="00AE0005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來換衫</w:t>
            </w:r>
          </w:p>
          <w:p w14:paraId="4E64B104" w14:textId="77777777" w:rsidR="007B686B" w:rsidRPr="00EC15F5" w:rsidRDefault="00AE0005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15F5">
              <w:rPr>
                <w:rFonts w:ascii="標楷體" w:eastAsia="標楷體" w:hAnsi="標楷體" w:cs="標楷體"/>
                <w:sz w:val="20"/>
                <w:szCs w:val="20"/>
              </w:rPr>
              <w:t>1.讓學生發表所見的課文插圖內容。</w:t>
            </w:r>
          </w:p>
          <w:p w14:paraId="07E7B74E" w14:textId="77777777" w:rsidR="007B686B" w:rsidRPr="00EC15F5" w:rsidRDefault="00AE0005" w:rsidP="00EC15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15F5">
              <w:rPr>
                <w:rFonts w:ascii="標楷體" w:eastAsia="標楷體" w:hAnsi="標楷體" w:cs="標楷體"/>
                <w:sz w:val="20"/>
                <w:szCs w:val="20"/>
              </w:rPr>
              <w:t>2.教師解釋念</w:t>
            </w:r>
            <w:proofErr w:type="gramStart"/>
            <w:r w:rsidRPr="00EC15F5">
              <w:rPr>
                <w:rFonts w:ascii="標楷體" w:eastAsia="標楷體" w:hAnsi="標楷體" w:cs="標楷體"/>
                <w:sz w:val="20"/>
                <w:szCs w:val="20"/>
              </w:rPr>
              <w:t>謠</w:t>
            </w:r>
            <w:proofErr w:type="gramEnd"/>
            <w:r w:rsidRPr="00EC15F5">
              <w:rPr>
                <w:rFonts w:ascii="標楷體" w:eastAsia="標楷體" w:hAnsi="標楷體" w:cs="標楷體"/>
                <w:sz w:val="20"/>
                <w:szCs w:val="20"/>
              </w:rPr>
              <w:t>大意，帶領學生朗讀。</w:t>
            </w:r>
          </w:p>
          <w:p w14:paraId="5F6FDE6F" w14:textId="77777777" w:rsidR="007B686B" w:rsidRPr="00F265CC" w:rsidRDefault="00AE0005" w:rsidP="00EC15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15F5">
              <w:rPr>
                <w:rFonts w:ascii="標楷體" w:eastAsia="標楷體" w:hAnsi="標楷體" w:cs="標楷體"/>
                <w:sz w:val="20"/>
                <w:szCs w:val="20"/>
              </w:rPr>
              <w:t>3.播放教學媒體，讓</w:t>
            </w:r>
            <w:proofErr w:type="gramStart"/>
            <w:r w:rsidRPr="00EC15F5">
              <w:rPr>
                <w:rFonts w:ascii="標楷體" w:eastAsia="標楷體" w:hAnsi="標楷體" w:cs="標楷體"/>
                <w:sz w:val="20"/>
                <w:szCs w:val="20"/>
              </w:rPr>
              <w:t>學生跟唱</w:t>
            </w:r>
            <w:proofErr w:type="gramEnd"/>
            <w:r w:rsidRPr="00EC15F5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1B543E1" w14:textId="77777777" w:rsidR="007B686B" w:rsidRPr="00F265CC" w:rsidRDefault="00AE0005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1F9FCBD" w14:textId="77777777" w:rsidR="007B686B" w:rsidRPr="00F265CC" w:rsidRDefault="00AE0005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6E6184A5" w14:textId="77777777" w:rsidR="007B686B" w:rsidRPr="00F265CC" w:rsidRDefault="00AE0005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14:paraId="2E2AB1AB" w14:textId="77777777" w:rsidR="007B686B" w:rsidRPr="00F265CC" w:rsidRDefault="00AE0005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C15F5">
              <w:rPr>
                <w:rFonts w:ascii="標楷體" w:eastAsia="標楷體" w:hAnsi="標楷體" w:cs="標楷體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36EEC41D" w14:textId="77777777" w:rsidR="00993979" w:rsidRDefault="0099397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0E661F5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DEAC25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BB566B3" w14:textId="77777777" w:rsidR="007B686B" w:rsidRPr="00F265CC" w:rsidRDefault="00AE0005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第廿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931CB03" w14:textId="77777777" w:rsidR="00993979" w:rsidRDefault="00AE000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閩-E-B1 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  <w:shd w:val="clear" w:color="auto" w:fill="auto"/>
          </w:tcPr>
          <w:p w14:paraId="06461C91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1-Ⅰ-2 </w:t>
            </w:r>
            <w:r w:rsidRPr="00EC15F5">
              <w:rPr>
                <w:rFonts w:ascii="標楷體" w:eastAsia="標楷體" w:hAnsi="標楷體" w:cs="標楷體"/>
                <w:sz w:val="20"/>
                <w:szCs w:val="20"/>
              </w:rPr>
              <w:t>能聽懂日常生活中閩南語語句並掌握重點。</w:t>
            </w:r>
          </w:p>
          <w:p w14:paraId="4AC29E7F" w14:textId="77777777" w:rsidR="00993979" w:rsidRDefault="00AE00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3-Ⅰ-1 </w:t>
            </w:r>
            <w:r w:rsidRPr="00EC15F5">
              <w:rPr>
                <w:rFonts w:ascii="標楷體" w:eastAsia="標楷體" w:hAnsi="標楷體" w:cs="標楷體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27475457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◎Ab-Ⅰ-1 </w:t>
            </w:r>
            <w:r w:rsidRPr="00EC15F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語詞運用。</w:t>
            </w:r>
          </w:p>
          <w:p w14:paraId="767B5E26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◎Bg-Ⅰ-1 </w:t>
            </w:r>
            <w:r w:rsidRPr="00EC15F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生活應對。</w:t>
            </w:r>
          </w:p>
          <w:p w14:paraId="75D7E21F" w14:textId="77777777" w:rsidR="00993979" w:rsidRDefault="00AE000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◎Bg-Ⅰ-2 </w:t>
            </w:r>
            <w:r w:rsidRPr="00EC15F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60AA516" w14:textId="77777777" w:rsidR="007B686B" w:rsidRPr="00940015" w:rsidRDefault="00AE0005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來唱節日的歌</w:t>
            </w:r>
          </w:p>
          <w:p w14:paraId="116C3781" w14:textId="77777777" w:rsidR="007B686B" w:rsidRDefault="00AE0005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標楷體" w:eastAsia="標楷體" w:hAnsi="標楷體" w:cs="標楷體"/>
                <w:sz w:val="20"/>
                <w:szCs w:val="20"/>
              </w:rPr>
              <w:t>生日的祝福</w:t>
            </w:r>
          </w:p>
          <w:p w14:paraId="7F9A02BC" w14:textId="77777777" w:rsidR="007B686B" w:rsidRPr="00EC15F5" w:rsidRDefault="00AE0005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15F5">
              <w:rPr>
                <w:rFonts w:ascii="標楷體" w:eastAsia="標楷體" w:hAnsi="標楷體" w:cs="標楷體"/>
                <w:sz w:val="20"/>
                <w:szCs w:val="20"/>
              </w:rPr>
              <w:t>1.教師解釋念</w:t>
            </w:r>
            <w:proofErr w:type="gramStart"/>
            <w:r w:rsidRPr="00EC15F5">
              <w:rPr>
                <w:rFonts w:ascii="標楷體" w:eastAsia="標楷體" w:hAnsi="標楷體" w:cs="標楷體"/>
                <w:sz w:val="20"/>
                <w:szCs w:val="20"/>
              </w:rPr>
              <w:t>謠</w:t>
            </w:r>
            <w:proofErr w:type="gramEnd"/>
            <w:r w:rsidRPr="00EC15F5">
              <w:rPr>
                <w:rFonts w:ascii="標楷體" w:eastAsia="標楷體" w:hAnsi="標楷體" w:cs="標楷體"/>
                <w:sz w:val="20"/>
                <w:szCs w:val="20"/>
              </w:rPr>
              <w:t>大意，帶領學生朗讀。</w:t>
            </w:r>
          </w:p>
          <w:p w14:paraId="5267F350" w14:textId="77777777" w:rsidR="007B686B" w:rsidRPr="00EC15F5" w:rsidRDefault="00AE0005" w:rsidP="00EC15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15F5">
              <w:rPr>
                <w:rFonts w:ascii="標楷體" w:eastAsia="標楷體" w:hAnsi="標楷體" w:cs="標楷體"/>
                <w:sz w:val="20"/>
                <w:szCs w:val="20"/>
              </w:rPr>
              <w:t>2.讓學生兩兩一組，彼此練習生日的祝福內容。</w:t>
            </w:r>
          </w:p>
          <w:p w14:paraId="78EE1834" w14:textId="77777777" w:rsidR="007B686B" w:rsidRPr="00EC15F5" w:rsidRDefault="00AE0005" w:rsidP="00EC15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15F5">
              <w:rPr>
                <w:rFonts w:ascii="標楷體" w:eastAsia="標楷體" w:hAnsi="標楷體" w:cs="標楷體"/>
                <w:sz w:val="20"/>
                <w:szCs w:val="20"/>
              </w:rPr>
              <w:t>3.播放教學媒體，讓</w:t>
            </w:r>
            <w:proofErr w:type="gramStart"/>
            <w:r w:rsidRPr="00EC15F5">
              <w:rPr>
                <w:rFonts w:ascii="標楷體" w:eastAsia="標楷體" w:hAnsi="標楷體" w:cs="標楷體"/>
                <w:sz w:val="20"/>
                <w:szCs w:val="20"/>
              </w:rPr>
              <w:t>學生跟唱</w:t>
            </w:r>
            <w:proofErr w:type="gramEnd"/>
            <w:r w:rsidRPr="00EC15F5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123826B" w14:textId="77777777" w:rsidR="007B686B" w:rsidRPr="00F265CC" w:rsidRDefault="00AE0005" w:rsidP="00EC15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15F5">
              <w:rPr>
                <w:rFonts w:ascii="標楷體" w:eastAsia="標楷體" w:hAnsi="標楷體" w:cs="標楷體"/>
                <w:sz w:val="20"/>
                <w:szCs w:val="20"/>
              </w:rPr>
              <w:t>4.讓學生發表所見的課文插圖內容。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A4F22B5" w14:textId="77777777" w:rsidR="007B686B" w:rsidRPr="00F265CC" w:rsidRDefault="00AE0005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8F33972" w14:textId="77777777" w:rsidR="007B686B" w:rsidRPr="00F265CC" w:rsidRDefault="00AE0005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1.教學媒體</w:t>
            </w:r>
          </w:p>
        </w:tc>
        <w:tc>
          <w:tcPr>
            <w:tcW w:w="1332" w:type="dxa"/>
            <w:shd w:val="clear" w:color="auto" w:fill="auto"/>
          </w:tcPr>
          <w:p w14:paraId="65EF8D06" w14:textId="77777777" w:rsidR="007B686B" w:rsidRPr="00F265CC" w:rsidRDefault="00AE0005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32020B61" w14:textId="77777777" w:rsidR="007B686B" w:rsidRPr="00F265CC" w:rsidRDefault="00AE0005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表演</w:t>
            </w:r>
            <w:r w:rsidRPr="00F265CC">
              <w:rPr>
                <w:rFonts w:ascii="標楷體" w:eastAsia="標楷體" w:hAnsi="標楷體" w:cs="標楷體"/>
                <w:sz w:val="20"/>
                <w:szCs w:val="20"/>
              </w:rPr>
              <w:t>評量</w:t>
            </w:r>
          </w:p>
        </w:tc>
        <w:tc>
          <w:tcPr>
            <w:tcW w:w="1409" w:type="dxa"/>
            <w:shd w:val="clear" w:color="auto" w:fill="auto"/>
          </w:tcPr>
          <w:p w14:paraId="137B46CE" w14:textId="77777777" w:rsidR="00993979" w:rsidRDefault="0099397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B581A02" w14:textId="77777777" w:rsidR="00CF1DCF" w:rsidRPr="00E73FA1" w:rsidRDefault="00D754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322FBC43" w14:textId="77777777" w:rsidR="00CF1DCF" w:rsidRDefault="00AE0005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t>說明：</w:t>
      </w:r>
      <w:proofErr w:type="gramStart"/>
      <w:r w:rsidRPr="009D0797">
        <w:rPr>
          <w:rFonts w:ascii="標楷體" w:eastAsia="標楷體" w:hAnsi="標楷體" w:cs="標楷體"/>
          <w:color w:val="FF0000"/>
        </w:rPr>
        <w:t>部定課程採</w:t>
      </w:r>
      <w:proofErr w:type="gramEnd"/>
      <w:r w:rsidRPr="009D0797">
        <w:rPr>
          <w:rFonts w:ascii="標楷體" w:eastAsia="標楷體" w:hAnsi="標楷體" w:cs="標楷體"/>
          <w:color w:val="FF0000"/>
        </w:rPr>
        <w:t>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979"/>
    <w:rsid w:val="00230BA5"/>
    <w:rsid w:val="00623CE3"/>
    <w:rsid w:val="00993979"/>
    <w:rsid w:val="00AE0005"/>
    <w:rsid w:val="00D7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699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3341</Words>
  <Characters>19049</Characters>
  <Application>Microsoft Office Word</Application>
  <DocSecurity>0</DocSecurity>
  <Lines>158</Lines>
  <Paragraphs>44</Paragraphs>
  <ScaleCrop>false</ScaleCrop>
  <Company/>
  <LinksUpToDate>false</LinksUpToDate>
  <CharactersWithSpaces>22346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訓育組</cp:lastModifiedBy>
  <cp:revision>2</cp:revision>
  <dcterms:created xsi:type="dcterms:W3CDTF">2023-06-12T09:25:00Z</dcterms:created>
  <dcterms:modified xsi:type="dcterms:W3CDTF">2023-06-12T09:25:00Z</dcterms:modified>
</cp:coreProperties>
</file>